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42B7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9C2184E" w14:textId="77777777" w:rsidR="003060FE" w:rsidRDefault="003060FE" w:rsidP="00795842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Racibórz, dnia 09.06.2020 r.</w:t>
      </w:r>
    </w:p>
    <w:p w14:paraId="062B6086" w14:textId="77777777" w:rsidR="003060FE" w:rsidRDefault="003060FE" w:rsidP="00795842">
      <w:pPr>
        <w:spacing w:after="0" w:line="240" w:lineRule="auto"/>
        <w:rPr>
          <w:rFonts w:ascii="Times New Roman" w:hAnsi="Times New Roman"/>
        </w:rPr>
      </w:pPr>
    </w:p>
    <w:p w14:paraId="4922B5A4" w14:textId="77777777" w:rsidR="003060FE" w:rsidRDefault="003060FE" w:rsidP="00795842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OFERTOWE</w:t>
      </w:r>
    </w:p>
    <w:p w14:paraId="539F40EC" w14:textId="77777777" w:rsidR="003060FE" w:rsidRDefault="003060FE" w:rsidP="00795842">
      <w:pPr>
        <w:spacing w:after="0" w:line="240" w:lineRule="auto"/>
        <w:rPr>
          <w:rFonts w:ascii="Times New Roman" w:hAnsi="Times New Roman"/>
        </w:rPr>
      </w:pPr>
    </w:p>
    <w:p w14:paraId="1F8A909A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dot.: postępowania o udzielenie zamówienia publicznego.</w:t>
      </w:r>
    </w:p>
    <w:p w14:paraId="21DA28E2" w14:textId="77777777" w:rsidR="003060FE" w:rsidRDefault="003060FE" w:rsidP="007958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Nazwa zadania: Przeprowadzenie szkoleń specjalistycznych z zarządzania projektami. Szkolenie „Agile Project Management Foundation” dla studentów PWSZ.</w:t>
      </w:r>
    </w:p>
    <w:p w14:paraId="495F1DC6" w14:textId="77777777" w:rsidR="003060FE" w:rsidRDefault="003060FE" w:rsidP="00795842">
      <w:pPr>
        <w:spacing w:after="0" w:line="240" w:lineRule="auto"/>
        <w:rPr>
          <w:rFonts w:ascii="Times New Roman" w:hAnsi="Times New Roman"/>
        </w:rPr>
      </w:pPr>
    </w:p>
    <w:p w14:paraId="61060D32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 Nazwa (firma) oraz adres zamawiającego</w:t>
      </w:r>
    </w:p>
    <w:p w14:paraId="40350FF4" w14:textId="77777777" w:rsidR="003060FE" w:rsidRDefault="003060FE" w:rsidP="00795842">
      <w:pPr>
        <w:spacing w:after="0" w:line="240" w:lineRule="auto"/>
        <w:ind w:left="284"/>
        <w:rPr>
          <w:rFonts w:ascii="Times New Roman" w:hAnsi="Times New Roman"/>
        </w:rPr>
      </w:pPr>
    </w:p>
    <w:p w14:paraId="4EB1E6D8" w14:textId="77777777" w:rsidR="003060FE" w:rsidRDefault="003060FE" w:rsidP="00795842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Nazwa zamawiającego: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Państwowa Wyższa Szkoła Zawodowa</w:t>
      </w:r>
    </w:p>
    <w:p w14:paraId="19F1D931" w14:textId="77777777" w:rsidR="003060FE" w:rsidRDefault="003060FE" w:rsidP="00795842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zamawiającego: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Słowackiego 55, 47-400 Racibórz</w:t>
      </w:r>
    </w:p>
    <w:p w14:paraId="6E25F5C7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32/ 415-50-20 w. 139</w:t>
      </w:r>
    </w:p>
    <w:p w14:paraId="4152D059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32/ 415-50-20 w. 139</w:t>
      </w:r>
    </w:p>
    <w:p w14:paraId="210FC651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strony internetowej: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www.bip.pwsz.raciborz.edu.pl</w:t>
      </w:r>
    </w:p>
    <w:p w14:paraId="7537DF0C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poczty elektronicznej: </w:t>
      </w:r>
      <w:r>
        <w:rPr>
          <w:rFonts w:ascii="Times New Roman" w:hAnsi="Times New Roman"/>
        </w:rPr>
        <w:tab/>
        <w:t>joanna.russok@pwsz.raciborz.edu.pl</w:t>
      </w:r>
    </w:p>
    <w:p w14:paraId="7B74D674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4C540D29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2. Tryb udzielenia zamówienia</w:t>
      </w:r>
    </w:p>
    <w:p w14:paraId="4F89C2D3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7303E5D3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prowadzone jest w trybie zapytania ofertowego, z zachowaniem zasady efektywnego zarządzania finansami oraz zasady równego traktowania, uczciwej konkurencji i przejrzystości. Niniejsze postępowanie nie podlega przepisom ustawy z dnia 29 stycznia 2004 r. – Prawo zamówień publicznych. Niniejsze postępowanie prowadzone jest zgodnie z zasadą konkurencyjności w oparciu o Wytyczne w zakresie kwalifikowalności wydatków w ramach Europejskiego Funduszu Rozwoju Regionalnego, Europejskiego Funduszu Społecznego.</w:t>
      </w:r>
    </w:p>
    <w:p w14:paraId="7794D34C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</w:p>
    <w:p w14:paraId="237B105C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Opis przedmiotu zamówienia</w:t>
      </w:r>
    </w:p>
    <w:p w14:paraId="432F55BD" w14:textId="77777777" w:rsidR="003060FE" w:rsidRDefault="003060FE" w:rsidP="00795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F915F8" w14:textId="51EC73B1" w:rsidR="003060FE" w:rsidRPr="00585A66" w:rsidRDefault="003060FE" w:rsidP="00583B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85A66">
        <w:rPr>
          <w:rFonts w:ascii="Times New Roman" w:hAnsi="Times New Roman"/>
          <w:lang w:eastAsia="pl-PL"/>
        </w:rPr>
        <w:t xml:space="preserve">1. </w:t>
      </w:r>
      <w:r w:rsidRPr="00583B83">
        <w:rPr>
          <w:rFonts w:ascii="Times New Roman" w:hAnsi="Times New Roman"/>
          <w:lang w:eastAsia="pl-PL"/>
        </w:rPr>
        <w:t xml:space="preserve">Przedmiotem zamówienia jest </w:t>
      </w:r>
      <w:r w:rsidRPr="00583B83">
        <w:rPr>
          <w:rFonts w:ascii="Times New Roman" w:hAnsi="Times New Roman"/>
        </w:rPr>
        <w:t xml:space="preserve">przeprowadzenie szkoleń specjalistycznych z zarządzania projektami. Szkolenie „Agile Project Management Foundation” </w:t>
      </w:r>
      <w:r w:rsidR="00583B83" w:rsidRPr="00583B83">
        <w:rPr>
          <w:rFonts w:ascii="Times New Roman" w:hAnsi="Times New Roman"/>
        </w:rPr>
        <w:t xml:space="preserve">oraz opłacenie i przeprowadzeniem certyfikowanego egzaminu </w:t>
      </w:r>
      <w:r w:rsidRPr="00583B83">
        <w:rPr>
          <w:rFonts w:ascii="Times New Roman" w:hAnsi="Times New Roman"/>
        </w:rPr>
        <w:t>dla studentów</w:t>
      </w:r>
      <w:r w:rsidRPr="00585A66">
        <w:rPr>
          <w:rFonts w:ascii="Times New Roman" w:hAnsi="Times New Roman"/>
        </w:rPr>
        <w:t xml:space="preserve"> PWSZ w wymiarze 56 h/grupę. W ramach projektu będzie przeszkolonych 48 osób podzielonych na 4 grupy. Godzina szkolenia Zamawiający ma na myśli 45 minut (godzina lekcyjna). </w:t>
      </w:r>
      <w:r w:rsidRPr="00585A66">
        <w:rPr>
          <w:rFonts w:ascii="Times New Roman" w:hAnsi="Times New Roman"/>
          <w:lang w:eastAsia="pl-PL"/>
        </w:rPr>
        <w:t xml:space="preserve">Oferent składając ofertę powinien wyliczyć wszystkie koszy związane z zapewnieniem uczestnikom materiałów szkoleniowych, przeprowadzenie akredytowanego egzaminu i wydaniem certyfikatu. </w:t>
      </w:r>
    </w:p>
    <w:p w14:paraId="33CC8A8F" w14:textId="77777777" w:rsidR="003060FE" w:rsidRPr="00585A66" w:rsidRDefault="003060FE" w:rsidP="0079584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lang w:eastAsia="pl-PL"/>
        </w:rPr>
      </w:pPr>
      <w:r w:rsidRPr="00585A66">
        <w:rPr>
          <w:rFonts w:ascii="Times New Roman" w:hAnsi="Times New Roman"/>
        </w:rPr>
        <w:t xml:space="preserve">Szkolenie przeznaczone jest dla Uczestników projektu: „Zarządzanie i kompetencje filarami zintegrowanego programu rozwoju PWSZ w Raciborzu”. Projekt współfinansowany jest ze środków Unii Europejskiej minimum 70 % w ramach Europejskiego Funduszu Społecznego. </w:t>
      </w:r>
      <w:r w:rsidRPr="00585A66">
        <w:rPr>
          <w:rFonts w:ascii="Times New Roman" w:hAnsi="Times New Roman"/>
          <w:lang w:eastAsia="pl-PL"/>
        </w:rPr>
        <w:t>Numer projektu: POWR.03.05.00-00-ZR15/18.</w:t>
      </w:r>
    </w:p>
    <w:p w14:paraId="48EC6405" w14:textId="77777777" w:rsidR="003060FE" w:rsidRPr="00585A66" w:rsidRDefault="003060FE" w:rsidP="00795842">
      <w:pPr>
        <w:spacing w:after="0" w:line="240" w:lineRule="auto"/>
        <w:rPr>
          <w:rFonts w:ascii="Times New Roman" w:hAnsi="Times New Roman"/>
          <w:lang w:eastAsia="pl-PL"/>
        </w:rPr>
      </w:pPr>
      <w:r w:rsidRPr="00585A66">
        <w:rPr>
          <w:rFonts w:ascii="Times New Roman" w:hAnsi="Times New Roman"/>
          <w:lang w:eastAsia="pl-PL"/>
        </w:rPr>
        <w:t>Szkolenie powinno być prowadzone przez Akredytowaną Jednostkę Szkoleniową posiadającą uprawnienia ATO i zakończone akredytowanym egzaminem oraz wydaniem certyfikatu.</w:t>
      </w:r>
    </w:p>
    <w:p w14:paraId="2FC5E604" w14:textId="77777777" w:rsidR="003060FE" w:rsidRPr="00585A66" w:rsidRDefault="003060FE" w:rsidP="00795842">
      <w:pPr>
        <w:spacing w:after="0" w:line="240" w:lineRule="auto"/>
        <w:rPr>
          <w:rFonts w:ascii="Times New Roman" w:hAnsi="Times New Roman"/>
          <w:lang w:eastAsia="pl-PL"/>
        </w:rPr>
      </w:pPr>
      <w:r w:rsidRPr="00585A66">
        <w:rPr>
          <w:rFonts w:ascii="Times New Roman" w:hAnsi="Times New Roman"/>
          <w:lang w:eastAsia="pl-PL"/>
        </w:rPr>
        <w:t>Szkolenie ma mieć charakter praktyczny.</w:t>
      </w:r>
    </w:p>
    <w:p w14:paraId="5615E4E5" w14:textId="77777777" w:rsidR="003060FE" w:rsidRPr="00585A66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0FAFCEF" w14:textId="77777777" w:rsidR="003060FE" w:rsidRPr="00585A66" w:rsidRDefault="003060FE" w:rsidP="00795842">
      <w:pPr>
        <w:spacing w:after="0" w:line="240" w:lineRule="auto"/>
        <w:rPr>
          <w:rFonts w:ascii="Times New Roman" w:hAnsi="Times New Roman"/>
        </w:rPr>
      </w:pPr>
      <w:r w:rsidRPr="00585A66">
        <w:rPr>
          <w:rFonts w:ascii="Times New Roman" w:hAnsi="Times New Roman"/>
        </w:rPr>
        <w:t xml:space="preserve">Wykonawca ma za zadanie między innymi omówienie zawartości sylabusa egzaminu </w:t>
      </w:r>
      <w:proofErr w:type="spellStart"/>
      <w:r w:rsidRPr="00585A66">
        <w:rPr>
          <w:rFonts w:ascii="Times New Roman" w:hAnsi="Times New Roman"/>
        </w:rPr>
        <w:t>AgilePM</w:t>
      </w:r>
      <w:proofErr w:type="spellEnd"/>
      <w:r w:rsidRPr="00585A66">
        <w:rPr>
          <w:rFonts w:ascii="Times New Roman" w:hAnsi="Times New Roman"/>
        </w:rPr>
        <w:t xml:space="preserve"> Foundation oraz przygotowanie uczestników do zdania akredytowanego egzaminu </w:t>
      </w:r>
      <w:proofErr w:type="spellStart"/>
      <w:r w:rsidRPr="00585A66">
        <w:rPr>
          <w:rFonts w:ascii="Times New Roman" w:hAnsi="Times New Roman"/>
        </w:rPr>
        <w:t>AgilePM</w:t>
      </w:r>
      <w:proofErr w:type="spellEnd"/>
      <w:r w:rsidRPr="00585A66">
        <w:rPr>
          <w:rFonts w:ascii="Times New Roman" w:hAnsi="Times New Roman"/>
        </w:rPr>
        <w:t xml:space="preserve"> </w:t>
      </w:r>
      <w:r w:rsidRPr="00585A66">
        <w:rPr>
          <w:rFonts w:ascii="Times New Roman" w:hAnsi="Times New Roman"/>
        </w:rPr>
        <w:lastRenderedPageBreak/>
        <w:t>Foundation.</w:t>
      </w:r>
    </w:p>
    <w:p w14:paraId="57C62B33" w14:textId="77777777" w:rsidR="003060FE" w:rsidRPr="00585A66" w:rsidRDefault="003060FE" w:rsidP="00795842">
      <w:pPr>
        <w:spacing w:after="0" w:line="240" w:lineRule="auto"/>
        <w:rPr>
          <w:rFonts w:ascii="Times New Roman" w:hAnsi="Times New Roman"/>
          <w:lang w:eastAsia="pl-PL"/>
        </w:rPr>
      </w:pPr>
    </w:p>
    <w:p w14:paraId="68741D37" w14:textId="77777777" w:rsidR="003060FE" w:rsidRPr="00585A66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85A66">
        <w:rPr>
          <w:rFonts w:ascii="Times New Roman" w:hAnsi="Times New Roman"/>
          <w:lang w:eastAsia="pl-PL"/>
        </w:rPr>
        <w:t>Podmiot realizujący szkolenie ma obowiązek dokumentowania obecności na szkoleniu i dostarczania list obecności Zamawiającemu, a także oznaczyć miejsce odbywania się szkolenia (zgodnie z dostarczonym wzorem przez Zamawiającego).</w:t>
      </w:r>
    </w:p>
    <w:p w14:paraId="4991B114" w14:textId="77777777" w:rsidR="003060FE" w:rsidRPr="00585A66" w:rsidRDefault="003060FE" w:rsidP="0079584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lang w:eastAsia="pl-PL"/>
        </w:rPr>
      </w:pPr>
      <w:r w:rsidRPr="00585A66">
        <w:rPr>
          <w:rFonts w:ascii="Times New Roman" w:hAnsi="Times New Roman"/>
        </w:rPr>
        <w:t>2. Wspólny Słownik Zamówień (CPV):</w:t>
      </w:r>
    </w:p>
    <w:p w14:paraId="75432DE5" w14:textId="77777777" w:rsidR="003060FE" w:rsidRPr="00585A66" w:rsidRDefault="003060FE" w:rsidP="00795842">
      <w:pPr>
        <w:pStyle w:val="iwenormalny"/>
        <w:jc w:val="both"/>
        <w:rPr>
          <w:sz w:val="22"/>
          <w:szCs w:val="22"/>
        </w:rPr>
      </w:pPr>
      <w:r w:rsidRPr="00585A66">
        <w:rPr>
          <w:sz w:val="22"/>
          <w:szCs w:val="22"/>
        </w:rPr>
        <w:t>Kod główny: CPV 80000000-4 – Usługi edukacyjne i szkoleniowe.</w:t>
      </w:r>
    </w:p>
    <w:p w14:paraId="2D449E08" w14:textId="77777777" w:rsidR="003060FE" w:rsidRPr="00585A66" w:rsidRDefault="003060FE" w:rsidP="00795842">
      <w:pPr>
        <w:pStyle w:val="iwenormalny"/>
        <w:jc w:val="both"/>
        <w:rPr>
          <w:color w:val="000000"/>
          <w:sz w:val="22"/>
          <w:szCs w:val="22"/>
        </w:rPr>
      </w:pPr>
    </w:p>
    <w:p w14:paraId="3C6F6BDA" w14:textId="77777777" w:rsidR="003060FE" w:rsidRPr="00585A66" w:rsidRDefault="003060FE" w:rsidP="00795842">
      <w:pPr>
        <w:pStyle w:val="iwenormalny"/>
        <w:jc w:val="both"/>
        <w:rPr>
          <w:color w:val="000000"/>
          <w:sz w:val="22"/>
          <w:szCs w:val="22"/>
        </w:rPr>
      </w:pPr>
      <w:r w:rsidRPr="00585A66">
        <w:rPr>
          <w:color w:val="000000"/>
          <w:sz w:val="22"/>
          <w:szCs w:val="22"/>
        </w:rPr>
        <w:t>3. Cel szkolenia:</w:t>
      </w:r>
    </w:p>
    <w:p w14:paraId="198966F6" w14:textId="77777777" w:rsidR="003060FE" w:rsidRPr="00585A66" w:rsidRDefault="003060FE" w:rsidP="00795842">
      <w:pPr>
        <w:pStyle w:val="iwenormalny"/>
        <w:jc w:val="both"/>
        <w:rPr>
          <w:color w:val="000000"/>
          <w:sz w:val="22"/>
          <w:szCs w:val="22"/>
        </w:rPr>
      </w:pPr>
    </w:p>
    <w:p w14:paraId="473F99E6" w14:textId="77777777" w:rsidR="003060FE" w:rsidRPr="00585A66" w:rsidRDefault="003060FE" w:rsidP="00795842">
      <w:pPr>
        <w:spacing w:after="0" w:line="240" w:lineRule="auto"/>
        <w:rPr>
          <w:rFonts w:ascii="Times New Roman" w:hAnsi="Times New Roman"/>
          <w:lang w:eastAsia="pl-PL"/>
        </w:rPr>
      </w:pPr>
      <w:r w:rsidRPr="00585A66">
        <w:rPr>
          <w:rFonts w:ascii="Times New Roman" w:hAnsi="Times New Roman"/>
          <w:lang w:eastAsia="pl-PL"/>
        </w:rPr>
        <w:t xml:space="preserve">Podniesienie lub dostosowanie kompetencji specjalistycznych niezbędnych na rynku pracy. </w:t>
      </w:r>
    </w:p>
    <w:p w14:paraId="6DFFDEAC" w14:textId="77777777" w:rsidR="003060FE" w:rsidRPr="00585A66" w:rsidRDefault="003060FE" w:rsidP="0079584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color w:val="000000"/>
          <w:lang w:eastAsia="pl-PL"/>
        </w:rPr>
      </w:pPr>
    </w:p>
    <w:p w14:paraId="0C0E6FB0" w14:textId="77777777" w:rsidR="003060FE" w:rsidRPr="00585A66" w:rsidRDefault="003060FE" w:rsidP="00795842">
      <w:pPr>
        <w:pStyle w:val="iwenormalny"/>
        <w:jc w:val="both"/>
        <w:rPr>
          <w:sz w:val="22"/>
          <w:szCs w:val="22"/>
        </w:rPr>
      </w:pPr>
      <w:r w:rsidRPr="00585A66">
        <w:rPr>
          <w:sz w:val="22"/>
          <w:szCs w:val="22"/>
        </w:rPr>
        <w:t>4. Miejsce i terminy szkolenia:</w:t>
      </w:r>
    </w:p>
    <w:p w14:paraId="20DF6883" w14:textId="77777777" w:rsidR="003060FE" w:rsidRPr="00585A66" w:rsidRDefault="003060FE" w:rsidP="0079584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</w:rPr>
      </w:pPr>
      <w:r w:rsidRPr="00585A66">
        <w:rPr>
          <w:rFonts w:ascii="Times New Roman" w:hAnsi="Times New Roman"/>
        </w:rPr>
        <w:t>Szkolenie powinno odbyć się do 31.12.2022 r. Szczegółowy harmonogram szkoleń zostanie przedłożony przez Wykonawcę po zawarciu umowy. Przewiduje się, że szkolenie będzie prowadzone cyklicznie 2 razy w roku (łącznie 4 grupy).</w:t>
      </w:r>
    </w:p>
    <w:p w14:paraId="35B93E8F" w14:textId="77777777" w:rsidR="003060FE" w:rsidRPr="00585A66" w:rsidRDefault="003060FE" w:rsidP="0079584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lang w:eastAsia="pl-PL"/>
        </w:rPr>
      </w:pPr>
      <w:r w:rsidRPr="00585A66">
        <w:rPr>
          <w:rFonts w:ascii="Times New Roman" w:hAnsi="Times New Roman"/>
          <w:lang w:eastAsia="pl-PL"/>
        </w:rPr>
        <w:t xml:space="preserve">Szkolenie może być przeprowadzone w dni robocze oraz weekendy. </w:t>
      </w:r>
    </w:p>
    <w:p w14:paraId="1EA1CD0B" w14:textId="77777777" w:rsidR="003060FE" w:rsidRPr="00585A66" w:rsidRDefault="003060FE" w:rsidP="0079584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lang w:eastAsia="pl-PL"/>
        </w:rPr>
      </w:pPr>
      <w:r w:rsidRPr="00585A66">
        <w:rPr>
          <w:rFonts w:ascii="Times New Roman" w:hAnsi="Times New Roman"/>
          <w:lang w:eastAsia="pl-PL"/>
        </w:rPr>
        <w:t>Miejsce realizacji usługi: województwo śląskie, powiat: raciborski, siedziba zamawiającego tj. PWSZ w Raciborzu.</w:t>
      </w:r>
    </w:p>
    <w:p w14:paraId="4043D159" w14:textId="77777777" w:rsidR="003060FE" w:rsidRPr="00585A66" w:rsidRDefault="003060FE" w:rsidP="0079584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lang w:eastAsia="pl-PL"/>
        </w:rPr>
      </w:pPr>
      <w:r w:rsidRPr="00585A66">
        <w:rPr>
          <w:rFonts w:ascii="Times New Roman" w:hAnsi="Times New Roman"/>
          <w:lang w:eastAsia="pl-PL"/>
        </w:rPr>
        <w:t>Oferent powinien zapewnić materiały szkoleniowe. Zamawiający zapewni sale oraz niezbędny sprzęt do prowadzenia szkoleń.</w:t>
      </w:r>
    </w:p>
    <w:p w14:paraId="04C31F9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4. Termin realizacji umowy.</w:t>
      </w:r>
    </w:p>
    <w:p w14:paraId="4C9EEE84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</w:p>
    <w:p w14:paraId="08312CED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Wymagany termin wykonania (realizacji) zamówienia (umowy): od dnia zawarcia umowy do 31.12.2022 r.</w:t>
      </w:r>
    </w:p>
    <w:p w14:paraId="619533F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</w:p>
    <w:p w14:paraId="33F6BF6E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 Warunki udziału w postępowaniu.</w:t>
      </w:r>
    </w:p>
    <w:p w14:paraId="1C1AA3B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</w:p>
    <w:p w14:paraId="4508A67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O udzielenie niniejszego zamówienia mogą ubiegać się wykonawcy, którzy spełniają warunki dotyczące:</w:t>
      </w:r>
    </w:p>
    <w:p w14:paraId="77E7C38D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>posiadania uprawnień do wykonywania określonej działalności lub czynności, jeżeli przepisy prawa nakładają obowiązek ich posiadania (jeżeli dotyczy);</w:t>
      </w:r>
    </w:p>
    <w:p w14:paraId="1145F6A1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b) </w:t>
      </w:r>
      <w:r>
        <w:rPr>
          <w:rFonts w:ascii="Times New Roman" w:hAnsi="Times New Roman"/>
          <w:color w:val="000000"/>
        </w:rPr>
        <w:tab/>
        <w:t>wykonawca nie może być powiązany kapitałowo lub osobowo z Zamawiającym.</w:t>
      </w:r>
    </w:p>
    <w:p w14:paraId="4413427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c)  wykonawca spełni </w:t>
      </w:r>
      <w:proofErr w:type="gramStart"/>
      <w:r>
        <w:rPr>
          <w:rFonts w:ascii="Times New Roman" w:hAnsi="Times New Roman"/>
        </w:rPr>
        <w:t>warunek</w:t>
      </w:r>
      <w:proofErr w:type="gramEnd"/>
      <w:r>
        <w:rPr>
          <w:rFonts w:ascii="Times New Roman" w:hAnsi="Times New Roman"/>
        </w:rPr>
        <w:t xml:space="preserve"> jeżeli wykaże, że: </w:t>
      </w:r>
    </w:p>
    <w:p w14:paraId="31E905F4" w14:textId="77777777" w:rsidR="003060FE" w:rsidRDefault="003060FE" w:rsidP="00795842">
      <w:pPr>
        <w:pStyle w:val="Standard"/>
        <w:spacing w:after="60"/>
        <w:ind w:left="1135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ab/>
        <w:t>dysponuje osobami, którzy będą brały udział w realizacji zamówienia publicznego, w szczególności odpowiedzialnych za świadczenie usług, wraz z informacjami na temat ich kwalifikacji zawodowych, uprawnień, doświadczenia i wykształcenia niezbędnych do wykonania zamówienia publicznego, a także zakresu wykonywanych przez nie czynności oraz informacją o podstawie do dysponowania tymi osobami - minimum jedna osoba posiadająca doświadczenie, która przeprowadziła minimum trzy szkolenia o podobnym zakresie.</w:t>
      </w:r>
    </w:p>
    <w:p w14:paraId="539622C1" w14:textId="77777777" w:rsidR="003060FE" w:rsidRDefault="003060FE" w:rsidP="00795842">
      <w:pPr>
        <w:pStyle w:val="Standard"/>
        <w:spacing w:after="60"/>
        <w:ind w:left="1135" w:hanging="284"/>
        <w:jc w:val="both"/>
        <w:rPr>
          <w:rFonts w:cs="Times New Roman"/>
          <w:sz w:val="22"/>
          <w:szCs w:val="22"/>
        </w:rPr>
      </w:pPr>
    </w:p>
    <w:p w14:paraId="41C01A08" w14:textId="77777777" w:rsidR="003060FE" w:rsidRDefault="003060FE" w:rsidP="00585A66">
      <w:pPr>
        <w:pStyle w:val="Standard"/>
        <w:spacing w:after="60"/>
        <w:jc w:val="both"/>
        <w:rPr>
          <w:rFonts w:cs="Times New Roman"/>
          <w:sz w:val="22"/>
          <w:szCs w:val="22"/>
        </w:rPr>
      </w:pPr>
    </w:p>
    <w:p w14:paraId="01B38F8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6. Wykaz oświadczeń lub dokumentów, potwierdzających spełnianie warunków udziału w postępowaniu.</w:t>
      </w:r>
    </w:p>
    <w:p w14:paraId="60961A1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973BB59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Do oferty należy przedłożyć następujące dokumenty i oświadczenia:</w:t>
      </w:r>
    </w:p>
    <w:p w14:paraId="67E731C0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>Wypełniony formularz ofertowy - załącznik nr 1 do zapytania ofertowego.</w:t>
      </w:r>
    </w:p>
    <w:p w14:paraId="2B6C8CA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b) Oświadczenie o spełnieniu warunków udziału w postępowaniu – załącznik nr 2 do zapytania ofertowego.</w:t>
      </w:r>
    </w:p>
    <w:p w14:paraId="7E5CF72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ab/>
        <w:t>Aktualny odpis z właściwego rejestru albo aktualna informacja o działalności gospodarczej, wystawiony nie wcześniej niż 6 miesięcy przed upływem terminu składania ofert.</w:t>
      </w:r>
    </w:p>
    <w:p w14:paraId="4F8353A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ab/>
        <w:t>Oświadczenie o braku przynależności powiązań osobowych lub kapitałowych – załącznik nr 3 do zapytania ofertowego.</w:t>
      </w:r>
    </w:p>
    <w:p w14:paraId="7C2C6968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e) Wykaz osób, skierowanych przez Wykonawcę do realizacji zamówienia publicznego – załącznik nr 4 do zapytana ofertowego.</w:t>
      </w:r>
    </w:p>
    <w:p w14:paraId="4ED4A8C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</w:rPr>
      </w:pPr>
    </w:p>
    <w:p w14:paraId="4F5BA6A5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Ocena spełnienia warunków wymaganych od Wykonawców zostanie dokonana „spełnia-nie spełnia”, w oparciu o informacje zawarte w dokumentach i oświadczeniach dołączonych do oferty. Z treści załączonych dokumentów i oświadczeń musi wynikać jednoznacznie, iż Wykonawca spełnia wyżej wymienione warunki.</w:t>
      </w:r>
    </w:p>
    <w:p w14:paraId="0A14E54E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</w:p>
    <w:p w14:paraId="5EADA140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 Informacja o sposobie porozumiewania się zamawiającego z wykonawcami.</w:t>
      </w:r>
    </w:p>
    <w:p w14:paraId="460FEBC4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BD49E09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Komunikacja pomiędzy Zamawiającym a wykonawcami odbywać się za pośrednictwem operatora pocztowego w rozumieniu ustawy z dnia 23 listopada 2012 r. - Prawo pocztowe (Dz. U. z 2012 r. poz. 1529 oraz z 2015 r. poz. 1830), osobiście, za pośrednictwem posłańca, faksu, przy użyciu środków komunikacji elektronicznej w rozumieniu ustawy z dnia 18 lipca 2002 r. o świadczeniu usług drogą elektroniczną (Dz. U. z 2013 r. poz. 1422, z 2015 r. poz. 1844 oraz z 2016 r. poz. 147 i 615). Wszelkie oświadczenia, wnioski, zawiadomienia oraz informacje przekazywane:</w:t>
      </w:r>
    </w:p>
    <w:p w14:paraId="56BFA55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>za pośrednictwem operatora pocztowego oraz osobiście, za pośrednictwem posłańca należy kierować / przekazywać na adres zamawiającego podany w pkt 1 niniejszego zapytania ofertowego</w:t>
      </w:r>
    </w:p>
    <w:p w14:paraId="113623E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  <w:t>za pomocą faksu należy kierować na nr faksu podany w pkt 1 niniejszego zapytania ofertowego.</w:t>
      </w:r>
      <w:r>
        <w:rPr>
          <w:rFonts w:ascii="Times New Roman" w:hAnsi="Times New Roman"/>
        </w:rPr>
        <w:br/>
        <w:t>Każda ze stron na żądanie drugiej niezwłocznie potwierdza fakt otrzymania oświadczeń, wniosków, zawiadomień oraz innych informacji przekazanych za pomocą faksu.</w:t>
      </w:r>
    </w:p>
    <w:p w14:paraId="650C9BC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przy użyciu środków komunikacji elektronicznej (poczta elektroniczna) należy kierować na adres poczty elektronicznej zamawiającego podany w pkt 1 niniejszego zapytania ofertowego.</w:t>
      </w:r>
      <w:r>
        <w:rPr>
          <w:rFonts w:ascii="Times New Roman" w:hAnsi="Times New Roman"/>
        </w:rPr>
        <w:br/>
        <w:t>Każda ze stron na żądanie drugiej niezwłocznie potwierdza fakt otrzymania oświadczeń, wniosków, zawiadomień oraz innych informacji przekazanych przy użyciu środków komunikacji elektronicznej.</w:t>
      </w:r>
    </w:p>
    <w:p w14:paraId="2FC0FDF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9DC541D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Osoby uprawnione do porozumiewania się z wykonawcami:</w:t>
      </w:r>
    </w:p>
    <w:p w14:paraId="34938C6A" w14:textId="77777777" w:rsidR="003060FE" w:rsidRDefault="003060FE" w:rsidP="0079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ze strony zamawiającego upoważnioną do kontaktowania się z wykonawcami jest:</w:t>
      </w:r>
    </w:p>
    <w:p w14:paraId="1B7E9AF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stanowisko: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Główny specjalista ds. zamówień publicznych </w:t>
      </w:r>
    </w:p>
    <w:p w14:paraId="630BFB7A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mgr Joanna </w:t>
      </w:r>
      <w:proofErr w:type="spellStart"/>
      <w:r>
        <w:rPr>
          <w:rFonts w:ascii="Times New Roman" w:hAnsi="Times New Roman"/>
        </w:rPr>
        <w:t>Russok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5DBB59ED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32/415-50-20 w. 139 </w:t>
      </w:r>
      <w:r>
        <w:rPr>
          <w:rFonts w:ascii="Times New Roman" w:hAnsi="Times New Roman"/>
          <w:lang w:val="en-US"/>
        </w:rPr>
        <w:tab/>
      </w:r>
    </w:p>
    <w:p w14:paraId="7775B46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fax.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32/415-50-20 w. 139</w:t>
      </w:r>
    </w:p>
    <w:p w14:paraId="7997F045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hyperlink r:id="rId7" w:history="1">
        <w:r>
          <w:rPr>
            <w:rStyle w:val="Hipercze"/>
            <w:lang w:val="en-US"/>
          </w:rPr>
          <w:t>joanna.russok@pwsz.raciborz.edu.pl</w:t>
        </w:r>
      </w:hyperlink>
    </w:p>
    <w:p w14:paraId="54E98146" w14:textId="77777777" w:rsidR="003060FE" w:rsidRDefault="003060FE" w:rsidP="007958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ze strony zamawiającego upoważnioną do potwierdzenia wpływu oświadczeń, wniosków, zawiadomień oraz innych informacji przekazanych za pomocą faksu lub drogą elektroniczną jest:</w:t>
      </w:r>
    </w:p>
    <w:p w14:paraId="1D113E2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Główny specjalista ds. zamówień publicznych </w:t>
      </w:r>
    </w:p>
    <w:p w14:paraId="398A7BA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mgr Joanna </w:t>
      </w:r>
      <w:proofErr w:type="spellStart"/>
      <w:r>
        <w:rPr>
          <w:rFonts w:ascii="Times New Roman" w:hAnsi="Times New Roman"/>
        </w:rPr>
        <w:t>Russok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10B7219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32/415-50-20 w. 139 </w:t>
      </w:r>
      <w:r>
        <w:rPr>
          <w:rFonts w:ascii="Times New Roman" w:hAnsi="Times New Roman"/>
          <w:lang w:val="en-US"/>
        </w:rPr>
        <w:tab/>
      </w:r>
    </w:p>
    <w:p w14:paraId="5C9183B6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fax.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32/415-50-20 w. 139 </w:t>
      </w:r>
      <w:r>
        <w:rPr>
          <w:rFonts w:ascii="Times New Roman" w:hAnsi="Times New Roman"/>
          <w:lang w:val="en-US"/>
        </w:rPr>
        <w:tab/>
      </w:r>
    </w:p>
    <w:p w14:paraId="5576CAB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hyperlink r:id="rId8" w:history="1">
        <w:r>
          <w:rPr>
            <w:rStyle w:val="Hipercze"/>
            <w:lang w:val="en-US"/>
          </w:rPr>
          <w:t>joanna.russok@pwsz.raciborz.edu.pl</w:t>
        </w:r>
      </w:hyperlink>
    </w:p>
    <w:p w14:paraId="494C848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n-US"/>
        </w:rPr>
      </w:pPr>
    </w:p>
    <w:p w14:paraId="17854760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Wyjaśnienie treści zapytania ofertowego:</w:t>
      </w:r>
    </w:p>
    <w:p w14:paraId="6F0FEBEA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 xml:space="preserve">Wykonawca może zwrócić się do zamawiającego o wyjaśnienie treści niniejszego zapytania ofertowego. Zamawiający udzieli wyjaśnień niezwłocznie wszystkim wykonawcom, którym przekazał zapytanie ofertowe nie później niż na 2 dni przed upływem terminu składania ofert, z zastrzeżeniem </w:t>
      </w:r>
      <w:proofErr w:type="spellStart"/>
      <w:proofErr w:type="gramStart"/>
      <w:r>
        <w:rPr>
          <w:rFonts w:ascii="Times New Roman" w:hAnsi="Times New Roman"/>
        </w:rPr>
        <w:t>pkt.b</w:t>
      </w:r>
      <w:proofErr w:type="spellEnd"/>
      <w:proofErr w:type="gramEnd"/>
      <w:r>
        <w:rPr>
          <w:rFonts w:ascii="Times New Roman" w:hAnsi="Times New Roman"/>
        </w:rPr>
        <w:t>).</w:t>
      </w:r>
    </w:p>
    <w:p w14:paraId="50DA592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  <w:t>Jeżeli wniosek o wyjaśnienie treści zapytania ofertowego wpłynie do zamawiającego później niż do końca dnia, w którym upływa połowa wyznaczonego (pkt 9 niniejszego zapytania ofertowego) terminu składania ofert lub dotyczy udzielonych wyjaśnień, zamawiający może udzielić wyjaśnień lub pozostawić wniosek bez rozpoznania.</w:t>
      </w:r>
    </w:p>
    <w:p w14:paraId="639A413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ab/>
        <w:t>Ewentualna zmiana terminu składania ofert nie powoduje przesunięcia terminu, o którym mowa w pkt b), po upłynięciu, którego zamawiający może pozostawić wniosek o wyjaśnienie treści zapytania ofertowego bez rozpoznania.</w:t>
      </w:r>
    </w:p>
    <w:p w14:paraId="2FC3FED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ab/>
        <w:t xml:space="preserve">Treść zapytań oraz udzielone wyjaśnienia zostaną jednocześnie przekazane wszystkim wykonawcom, którym przekazano zapytanie ofertowe, bez ujawniania źródła zapytania oraz zamieszczone na stronie internetowej: </w:t>
      </w:r>
      <w:hyperlink r:id="rId9" w:history="1">
        <w:r>
          <w:rPr>
            <w:rStyle w:val="Hipercze"/>
          </w:rPr>
          <w:t>www.konkurencyjnosc.gov.pl</w:t>
        </w:r>
      </w:hyperlink>
      <w:r>
        <w:rPr>
          <w:rFonts w:ascii="Times New Roman" w:hAnsi="Times New Roman"/>
        </w:rPr>
        <w:t>.</w:t>
      </w:r>
    </w:p>
    <w:p w14:paraId="0D13881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ab/>
        <w:t>Nie udziela się żadnych ustnych i telefonicznych informacji, wyjaśnień czy odpowiedzi na kierowane do zamawiającego zapytania w sprawach wymagających zachowania pisemności postępowania.</w:t>
      </w:r>
    </w:p>
    <w:p w14:paraId="4158D756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</w:rPr>
      </w:pPr>
    </w:p>
    <w:p w14:paraId="0849D730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>Modyfikacja treści zapytania ofertowego:</w:t>
      </w:r>
    </w:p>
    <w:p w14:paraId="13D0F0D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>W uzasadnionych przypadkach zamawiający może przed upływem terminu składania ofert zmodyfikować treść zapytania ofertowego.</w:t>
      </w:r>
    </w:p>
    <w:p w14:paraId="51B4BFA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  <w:t xml:space="preserve">Wprowadzone w ten sposób modyfikacje, uzupełnienia i ustalenia lub zmiany, w tym zmiany terminów zamieszczone zostaną na stronie internetowej: </w:t>
      </w:r>
      <w:hyperlink r:id="rId10" w:history="1">
        <w:r>
          <w:rPr>
            <w:rStyle w:val="Hipercze"/>
          </w:rPr>
          <w:t>www.konkurencyjnosc.gov.pl</w:t>
        </w:r>
      </w:hyperlink>
      <w:r>
        <w:rPr>
          <w:rFonts w:ascii="Times New Roman" w:hAnsi="Times New Roman"/>
        </w:rPr>
        <w:t>.</w:t>
      </w:r>
    </w:p>
    <w:p w14:paraId="1E2A1994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ab/>
        <w:t>Wszelkie modyfikacje, uzupełnienia i ustalenia oraz zmiany, w tym zmiany terminów, jak również pytania wykonawców wraz z wyjaśnieniami stają się integralną częścią zapytania ofertowego i będą wiążące przy składaniu ofert. Wszelkie prawa i zobowiązania wykonawcy odnośnie wcześniej ustalonych terminów będą podlegały nowemu terminowi.</w:t>
      </w:r>
    </w:p>
    <w:p w14:paraId="5024126A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ab/>
        <w:t>Jeżeli wprowadzona modyfikacja treści zapytania ofertowego nie prowadzi do zmiany treści ogłoszenia zamawiający może przedłużyć termin składania ofert o czas niezbędny na wprowadzenie zmian w ofertach, jeżeli będzie to niezbędne.</w:t>
      </w:r>
    </w:p>
    <w:p w14:paraId="12E3499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14:paraId="348A307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8. </w:t>
      </w:r>
      <w:r>
        <w:rPr>
          <w:rFonts w:ascii="Times New Roman" w:hAnsi="Times New Roman"/>
          <w:b/>
          <w:bCs/>
          <w:u w:val="single"/>
        </w:rPr>
        <w:t xml:space="preserve">Opis sposobu przygotowania oferty. </w:t>
      </w:r>
    </w:p>
    <w:p w14:paraId="3471470D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78BF9C0E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musi być sporządzona w języku polskim i napisana czytelnie.</w:t>
      </w:r>
    </w:p>
    <w:p w14:paraId="69D2B93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sporządzone w języku obcym muszą być przetłumaczone na język polski. </w:t>
      </w:r>
    </w:p>
    <w:p w14:paraId="5418AE86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zasady reprezentacji wykonawcy nie wynikają między innymi z odpisu z właściwego rejestru </w:t>
      </w:r>
      <w:r>
        <w:rPr>
          <w:rFonts w:ascii="Times New Roman" w:hAnsi="Times New Roman"/>
        </w:rPr>
        <w:lastRenderedPageBreak/>
        <w:t xml:space="preserve">wymagane jest załączenie aktualnego dokumentu uprawniającego do składania podpisów </w:t>
      </w:r>
    </w:p>
    <w:p w14:paraId="51EC3D5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imieniu Wykonawcy. </w:t>
      </w:r>
    </w:p>
    <w:p w14:paraId="6EF9492E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opracowane przez zamawiającego załączniki do niniejszego zapytania ofertowego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niniejszego zapytania ofertowego oraz będą podpisane przez Wykonawcę. </w:t>
      </w:r>
    </w:p>
    <w:p w14:paraId="6C79541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wykonawca może złożyć tylko jedną ofertę. Złożenie większej liczby ofert spowoduje odrzucenie wszystkich ofert złożonych przez danego wykonawcę. </w:t>
      </w:r>
    </w:p>
    <w:p w14:paraId="059C8D51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złożonej oferty musi odpowiadać treści zapytania ofertowego.</w:t>
      </w:r>
    </w:p>
    <w:p w14:paraId="61E6197E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Poprawki w ofercie muszą być naniesione czytelnie oraz opatrzone podpisem osoby (osób) podpisującej ofertę. </w:t>
      </w:r>
    </w:p>
    <w:p w14:paraId="536CD209" w14:textId="77777777" w:rsidR="003060FE" w:rsidRDefault="003060FE" w:rsidP="00795842">
      <w:pPr>
        <w:pStyle w:val="Default"/>
        <w:ind w:left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0C28641" w14:textId="77777777" w:rsidR="003060FE" w:rsidRDefault="003060FE" w:rsidP="0079584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9. Miejsce i termin składania ofert.</w:t>
      </w:r>
    </w:p>
    <w:p w14:paraId="11A51D12" w14:textId="77777777" w:rsidR="003060FE" w:rsidRDefault="003060FE" w:rsidP="007958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658EA86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Oferty należy składać do dnia: 17.06.2020 r.</w:t>
      </w:r>
      <w:r>
        <w:rPr>
          <w:sz w:val="22"/>
          <w:szCs w:val="22"/>
        </w:rPr>
        <w:tab/>
      </w:r>
    </w:p>
    <w:p w14:paraId="1C29C5E3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br/>
        <w:t>Ofertę można składać:</w:t>
      </w:r>
    </w:p>
    <w:p w14:paraId="09995994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</w:p>
    <w:p w14:paraId="5B0E3A83" w14:textId="77777777" w:rsidR="003060FE" w:rsidRPr="003835BA" w:rsidRDefault="003060FE" w:rsidP="007958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a) pocztą – na adres wskazany w pkt 1 niniejszego zapytania ofertowego – koperta winna być opatrzona nazwą, dokładnym adresem wykonawcy oraz oznaczone w sposób następujący: </w:t>
      </w:r>
      <w:r>
        <w:rPr>
          <w:rFonts w:ascii="Times New Roman" w:hAnsi="Times New Roman"/>
        </w:rPr>
        <w:br/>
      </w:r>
      <w:r w:rsidRPr="003835BA">
        <w:rPr>
          <w:rFonts w:ascii="Times New Roman" w:hAnsi="Times New Roman"/>
          <w:b/>
          <w:bCs/>
          <w:color w:val="000000"/>
        </w:rPr>
        <w:t xml:space="preserve">"Oferta – </w:t>
      </w:r>
      <w:r w:rsidRPr="003835BA">
        <w:rPr>
          <w:rFonts w:ascii="Times New Roman" w:hAnsi="Times New Roman"/>
          <w:b/>
          <w:color w:val="000000"/>
        </w:rPr>
        <w:t>Przeprowadzenie szkoleń specjalistycznych z zarządzania projektami. Szkolenie „</w:t>
      </w:r>
      <w:r>
        <w:rPr>
          <w:rFonts w:ascii="Times New Roman" w:hAnsi="Times New Roman"/>
          <w:b/>
          <w:color w:val="000000"/>
        </w:rPr>
        <w:t>Agile Projec</w:t>
      </w:r>
      <w:r w:rsidRPr="003835BA">
        <w:rPr>
          <w:rFonts w:ascii="Times New Roman" w:hAnsi="Times New Roman"/>
          <w:b/>
          <w:color w:val="000000"/>
        </w:rPr>
        <w:t>t Management Foundation” dla studentów PWSZ”.</w:t>
      </w:r>
    </w:p>
    <w:p w14:paraId="4BE792D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Zamawiający nie ponosi odpowiedzialności za zdarzenia wynikające z nienależytego oznakowania koperty/opakowania lub braku którejkolwiek z wymaganych informacji. </w:t>
      </w:r>
      <w:r>
        <w:rPr>
          <w:rFonts w:ascii="Times New Roman" w:hAnsi="Times New Roman"/>
        </w:rPr>
        <w:t xml:space="preserve">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 </w:t>
      </w:r>
    </w:p>
    <w:p w14:paraId="0DF87D5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EC965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na adres email: </w:t>
      </w:r>
      <w:hyperlink r:id="rId11" w:history="1">
        <w:r>
          <w:rPr>
            <w:rStyle w:val="Hipercze"/>
          </w:rPr>
          <w:t>joanna.russok@pwsz.raciborz.edu.pl</w:t>
        </w:r>
      </w:hyperlink>
      <w:r>
        <w:rPr>
          <w:rFonts w:ascii="Times New Roman" w:hAnsi="Times New Roman"/>
        </w:rPr>
        <w:t>.</w:t>
      </w:r>
    </w:p>
    <w:p w14:paraId="5F517D5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429A1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10. Oferty częściowe i oferty wariantowe.</w:t>
      </w:r>
    </w:p>
    <w:p w14:paraId="1A1D7D1B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</w:p>
    <w:p w14:paraId="7855431B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możliwość składania ofert częściowych.</w:t>
      </w:r>
    </w:p>
    <w:p w14:paraId="79FC5BE4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możliwości składania ofert wariantowych.</w:t>
      </w:r>
    </w:p>
    <w:p w14:paraId="615E280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</w:p>
    <w:p w14:paraId="743335B0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11. Opis sposobu obliczania ceny.</w:t>
      </w:r>
    </w:p>
    <w:p w14:paraId="6B9F9F44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</w:p>
    <w:p w14:paraId="65ADD72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oferty uwzględnia wszystkie zobowiązania, musi być podana w PLN cyfrowo i słownie, z wyodrębnieniem należnego podatku VAT - jeżeli występuje.</w:t>
      </w:r>
    </w:p>
    <w:p w14:paraId="59230EB0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podana w ofercie winna obejmować wszystkie koszty i składniki związane z wykonaniem zamówienia oraz warunkami stawianymi przez zamawiającego. </w:t>
      </w:r>
    </w:p>
    <w:p w14:paraId="30F75FE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może być tylko jedna za oferowany przedmiot zamówienia, nie dopuszcza się wariantowości cen.</w:t>
      </w:r>
    </w:p>
    <w:p w14:paraId="1D265B2A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Ceny muszą być: podane i wyliczone w zaokrągleniu do dwóch miejsc po przecinku (zasada zaokrąglenia – poniżej 5 należy końcówkę pominąć, powyżej i równe 5 należy zaokrąglić w górę). </w:t>
      </w:r>
    </w:p>
    <w:p w14:paraId="6384099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Rozliczenia między zamawiającym a wykonawcą prowadzone będą w walucie polskiej (złoty polski). Zamawiający nie przewiduje rozliczenia w walutach obcych. </w:t>
      </w:r>
    </w:p>
    <w:p w14:paraId="5B719E15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Cenę za wykonanie przedmiotu zamówienia należy przedstawić w "Formularzu ofertowym" stanowiącym załącznik nr 1 do niniejszego zapytania ofertowego.</w:t>
      </w:r>
    </w:p>
    <w:p w14:paraId="30CA617F" w14:textId="77777777" w:rsidR="003060FE" w:rsidRDefault="003060FE" w:rsidP="00795842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oferty musi być kompletna, jednoznaczna i ostateczna.</w:t>
      </w:r>
    </w:p>
    <w:p w14:paraId="5F0B251E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499BE3E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12. Opis kryteriów, którymi zamawiający będzie się kierował przy wyborze oferty.</w:t>
      </w:r>
    </w:p>
    <w:p w14:paraId="7C825C3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017D71C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Kryteria oceny ofert - zamawiający uzna oferty za spełniające wymagania i przyjmie </w:t>
      </w:r>
      <w:r>
        <w:rPr>
          <w:sz w:val="22"/>
          <w:szCs w:val="22"/>
        </w:rPr>
        <w:br/>
        <w:t>do szczegółowego rozpatrywania, jeżeli:</w:t>
      </w:r>
    </w:p>
    <w:p w14:paraId="1DA42B36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a)  oferta, spełnia wymagania określone niniejszym zapytaniem ofertowym,</w:t>
      </w:r>
    </w:p>
    <w:p w14:paraId="3E1A6885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b) oferta została złożona, w określonym przez zamawiającego terminie,</w:t>
      </w:r>
    </w:p>
    <w:p w14:paraId="16288F1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c) wykonawca przedstawił ofertę zgodną co do treści z wymaganiami zamawiającego.</w:t>
      </w:r>
    </w:p>
    <w:p w14:paraId="2D06E204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14:paraId="7C1979CF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Za parametry najkorzystniejsze w danym kryterium, oferta otrzyma maksymalną ilość punktów ustaloną w poniższym opisie, pozostałe będą oceniane odpowiednio - proporcjonalnie do parametru najkorzystniejszego, wybór oferty dokonany zostanie na podstawie opisanych kryteriów i ustaloną punktację: punktacja 0-100 (100%=100pkt).</w:t>
      </w:r>
    </w:p>
    <w:p w14:paraId="7862E98A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 xml:space="preserve">Wybór oferty zostanie dokonany w oparciu o przyjęte w niniejszym postępowaniu kryteria oceny ofert przedstawione poniżej. </w:t>
      </w:r>
    </w:p>
    <w:p w14:paraId="05A65058" w14:textId="77777777" w:rsidR="003060FE" w:rsidRDefault="003060FE" w:rsidP="00795842">
      <w:pPr>
        <w:pStyle w:val="iwenormalny"/>
        <w:ind w:left="568" w:hanging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48"/>
        <w:gridCol w:w="3600"/>
        <w:gridCol w:w="3060"/>
      </w:tblGrid>
      <w:tr w:rsidR="003060FE" w14:paraId="48909B5A" w14:textId="77777777" w:rsidTr="00B60C5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129" w14:textId="77777777" w:rsidR="003060FE" w:rsidRDefault="003060FE" w:rsidP="00B60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CDA5" w14:textId="77777777" w:rsidR="003060FE" w:rsidRDefault="003060FE" w:rsidP="00B60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EE10" w14:textId="77777777" w:rsidR="003060FE" w:rsidRDefault="003060FE" w:rsidP="00B60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Znaczenie(waga) kryterium</w:t>
            </w:r>
          </w:p>
        </w:tc>
      </w:tr>
      <w:tr w:rsidR="003060FE" w14:paraId="316D4243" w14:textId="77777777" w:rsidTr="00B60C5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6BB" w14:textId="77777777" w:rsidR="003060FE" w:rsidRDefault="003060FE" w:rsidP="00B60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85F" w14:textId="77777777" w:rsidR="003060FE" w:rsidRDefault="003060FE" w:rsidP="00B60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Najniższa cena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8D7" w14:textId="77777777" w:rsidR="003060FE" w:rsidRDefault="003060FE" w:rsidP="00B60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60 %</w:t>
            </w:r>
          </w:p>
        </w:tc>
      </w:tr>
      <w:tr w:rsidR="003060FE" w14:paraId="33CE5D3A" w14:textId="77777777" w:rsidTr="00B60C5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C3B" w14:textId="77777777" w:rsidR="003060FE" w:rsidRDefault="003060FE" w:rsidP="00B60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9FC0" w14:textId="77777777" w:rsidR="003060FE" w:rsidRDefault="003060FE" w:rsidP="00B60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3D6" w14:textId="77777777" w:rsidR="003060FE" w:rsidRDefault="003060FE" w:rsidP="00B60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40 %</w:t>
            </w:r>
          </w:p>
        </w:tc>
      </w:tr>
    </w:tbl>
    <w:p w14:paraId="0EDB54A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F4BA207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>Dodatkowe postanowienia dot. kryterium cena.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Punkty w tym kryterium zostaną przyznane według wzoru:</w:t>
      </w:r>
    </w:p>
    <w:p w14:paraId="639396B8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= (C min/C o) x 60 pkt</w:t>
      </w:r>
    </w:p>
    <w:p w14:paraId="300A092E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gdzie:</w:t>
      </w:r>
    </w:p>
    <w:p w14:paraId="0C0EF89D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min- najniższa cena brutto z ocenianych ofert (zł)</w:t>
      </w:r>
    </w:p>
    <w:p w14:paraId="35645CC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o - cena brutto określona w ocenianej ofercie (zł)</w:t>
      </w:r>
    </w:p>
    <w:p w14:paraId="66480B8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</w:p>
    <w:p w14:paraId="74EFB7BF" w14:textId="77777777" w:rsidR="003060FE" w:rsidRDefault="003060FE" w:rsidP="00795842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Dodatkowe postanowienia dot. kryterium doświadczenie</w:t>
      </w:r>
    </w:p>
    <w:p w14:paraId="2B691BF0" w14:textId="77777777" w:rsidR="003060FE" w:rsidRDefault="003060FE" w:rsidP="0079584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doświadczenie osób wyznaczonych do realizacji zamówienia w prowadzeniu szkoleń w niniejszym zamówieniu zostaną przyznane punkty przedłożone poniżej.</w:t>
      </w:r>
    </w:p>
    <w:p w14:paraId="7A61A245" w14:textId="77777777" w:rsidR="003060FE" w:rsidRDefault="003060FE" w:rsidP="0079584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jedną osobę posiadająca doświadczenie, która przeprowadziła minimum trzy szkolenia o podobnym zakresie:</w:t>
      </w:r>
    </w:p>
    <w:p w14:paraId="0E9B3A57" w14:textId="77777777" w:rsidR="003060FE" w:rsidRDefault="003060FE" w:rsidP="0079584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</w:rPr>
      </w:pPr>
    </w:p>
    <w:p w14:paraId="7419C616" w14:textId="77777777" w:rsidR="003060FE" w:rsidRDefault="003060FE" w:rsidP="0079584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 3 szkolenia – 20 pkt.</w:t>
      </w:r>
    </w:p>
    <w:p w14:paraId="1BD139D3" w14:textId="77777777" w:rsidR="003060FE" w:rsidRDefault="003060FE" w:rsidP="0079584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 4 do 5 (włącznie) szkoleń – 30 pkt.</w:t>
      </w:r>
    </w:p>
    <w:p w14:paraId="44A402A2" w14:textId="77777777" w:rsidR="003060FE" w:rsidRDefault="003060FE" w:rsidP="0079584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powyżej 5 szkoleń – 40 pkt.</w:t>
      </w:r>
    </w:p>
    <w:p w14:paraId="6305D66B" w14:textId="77777777" w:rsidR="003060FE" w:rsidRDefault="003060FE" w:rsidP="0079584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</w:rPr>
      </w:pPr>
    </w:p>
    <w:p w14:paraId="71FFB157" w14:textId="77777777" w:rsidR="003060FE" w:rsidRDefault="003060FE" w:rsidP="0079584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wykaże więcej osób posiadających doświadczenie, które przeprowadziły minimum trzy szkolenia o podobnym zakresie to będzie brana w ocenie oferty ta osoba, która ma najwięcej przeprowadzonych szkoleń w tym zakresie.</w:t>
      </w:r>
    </w:p>
    <w:p w14:paraId="79435B13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</w:t>
      </w:r>
      <w:r>
        <w:rPr>
          <w:sz w:val="22"/>
          <w:szCs w:val="22"/>
        </w:rPr>
        <w:tab/>
        <w:t xml:space="preserve">Wynik - oferta, która przedstawia najkorzystniejszy bilans (maksymalna liczba przyznanych punktów w oparciu o ustalone kryteria) zostanie oceniona jako najkorzystniejszą, pozostałe oferty zostaną sklasyfikowane zgodnie z ilością uzyskanych punktów. </w:t>
      </w:r>
    </w:p>
    <w:p w14:paraId="2809ED80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</w:p>
    <w:p w14:paraId="1FE91C3F" w14:textId="77777777" w:rsidR="003060FE" w:rsidRDefault="003060FE" w:rsidP="00795842">
      <w:pPr>
        <w:pStyle w:val="iwenormalny"/>
        <w:ind w:left="568" w:hanging="284"/>
        <w:jc w:val="both"/>
        <w:rPr>
          <w:sz w:val="22"/>
          <w:szCs w:val="22"/>
        </w:rPr>
      </w:pPr>
    </w:p>
    <w:p w14:paraId="4CED611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13. Istotne dla stron postanowienia, które zostaną wprowadzone do treści zawieranej umowy</w:t>
      </w:r>
      <w:r>
        <w:rPr>
          <w:rFonts w:ascii="Times New Roman" w:hAnsi="Times New Roman"/>
        </w:rPr>
        <w:t>.</w:t>
      </w:r>
    </w:p>
    <w:p w14:paraId="49B1D49E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46368C8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w sprawie realizacji zamówienia publicznego zawarta zostanie z uwzględnieniem postanowień wynikających z treści niniejszego zapytania ofertowego oraz danych zawartych w ofercie i wzorem umowy, który stanowi załącznik nr 5 do zapytania ofertowego.</w:t>
      </w:r>
    </w:p>
    <w:p w14:paraId="35B952A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przewiduje zmiany w umowie w przypadku różnego rodzaju epidemii wówczas może być zmieniona forma prowadzenia szkoleń np. on-line lub w innej formie.</w:t>
      </w:r>
    </w:p>
    <w:p w14:paraId="21A3F0E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zmian w harmonogramie, który zostanie przedłożony przez Wykonawcę.</w:t>
      </w:r>
    </w:p>
    <w:p w14:paraId="295DEF3E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AFD3C6" w14:textId="77777777" w:rsidR="003060FE" w:rsidRDefault="003060FE" w:rsidP="0079584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</w:rPr>
        <w:t>14. Klauzula informacyjna z art. 13 RODO</w:t>
      </w:r>
    </w:p>
    <w:p w14:paraId="5B5C19E3" w14:textId="77777777" w:rsidR="003060FE" w:rsidRDefault="003060FE" w:rsidP="00795842">
      <w:pPr>
        <w:widowControl w:val="0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7759F3D3" w14:textId="77777777" w:rsidR="003060FE" w:rsidRDefault="003060FE" w:rsidP="0079584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administratorem Pani/Pana danych osobowych jest Państwowa Wyższa Szkoła Zawodowa w Raciborzu, ul. Słowackiego 55, 47-400 Racibórz;</w:t>
      </w:r>
    </w:p>
    <w:p w14:paraId="50EBE81A" w14:textId="77777777" w:rsidR="003060FE" w:rsidRPr="003835BA" w:rsidRDefault="003060FE" w:rsidP="0079584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Pani/Pana dane osobowe przetwarzane będą na podstawie art. 6 ust. 1 lit. c RODO w celu związanym z postępowaniem o udzielenie zamówienia publicznego </w:t>
      </w:r>
      <w:r>
        <w:rPr>
          <w:rFonts w:ascii="Times New Roman" w:hAnsi="Times New Roman"/>
          <w:lang w:eastAsia="pl-PL"/>
        </w:rPr>
        <w:t xml:space="preserve">pt. Przeprowadzenie szkolenia zarządzania projektami. Szkolenie </w:t>
      </w:r>
      <w:r w:rsidRPr="003835BA"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color w:val="000000"/>
        </w:rPr>
        <w:t>Agile Projec</w:t>
      </w:r>
      <w:r w:rsidRPr="003835BA">
        <w:rPr>
          <w:rFonts w:ascii="Times New Roman" w:hAnsi="Times New Roman"/>
          <w:color w:val="000000"/>
        </w:rPr>
        <w:t xml:space="preserve">t Management Foundation” dla studentów PWSZ” </w:t>
      </w:r>
      <w:r w:rsidRPr="003835BA">
        <w:rPr>
          <w:rFonts w:ascii="Times New Roman" w:hAnsi="Times New Roman"/>
        </w:rPr>
        <w:t xml:space="preserve">w </w:t>
      </w:r>
      <w:r w:rsidRPr="003835BA">
        <w:rPr>
          <w:rFonts w:ascii="Times New Roman" w:hAnsi="Times New Roman"/>
          <w:color w:val="000000"/>
        </w:rPr>
        <w:t>prowadzonym w zapytaniu ofertowym;</w:t>
      </w:r>
    </w:p>
    <w:p w14:paraId="0534106E" w14:textId="77777777" w:rsidR="003060FE" w:rsidRDefault="003060FE" w:rsidP="0079584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 xml:space="preserve">;  </w:t>
      </w:r>
    </w:p>
    <w:p w14:paraId="3966FD6A" w14:textId="77777777" w:rsidR="003060FE" w:rsidRDefault="003060FE" w:rsidP="0079584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Pani/Pana dane osobowe będą przechowywane przez okres 10 lat po zakończeniu realizacji projektu;</w:t>
      </w:r>
    </w:p>
    <w:p w14:paraId="3F14A0DA" w14:textId="77777777" w:rsidR="003060FE" w:rsidRDefault="003060FE" w:rsidP="0079584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odniesieniu do Pani/Pana danych osobowych decyzje nie będą podejmowane w sposób zautomatyzowany, stosowanie do art. 22 RODO;</w:t>
      </w:r>
    </w:p>
    <w:p w14:paraId="156BA0C4" w14:textId="77777777" w:rsidR="003060FE" w:rsidRDefault="003060FE" w:rsidP="0079584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posiada Pani/Pan:</w:t>
      </w:r>
    </w:p>
    <w:p w14:paraId="5D034350" w14:textId="77777777" w:rsidR="003060FE" w:rsidRDefault="003060FE" w:rsidP="005B1CCE">
      <w:pPr>
        <w:widowControl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613A322C" w14:textId="77777777" w:rsidR="003060FE" w:rsidRDefault="003060FE" w:rsidP="0079584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podstawie art. 15 RODO prawo dostępu do danych osobowych Pani/Pana dotyczących;</w:t>
      </w:r>
    </w:p>
    <w:p w14:paraId="10A3A139" w14:textId="77777777" w:rsidR="003060FE" w:rsidRDefault="003060FE" w:rsidP="0079584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podstawie art. 16 RODO prawo do sprostowania Pani/Pana danych osobowych</w:t>
      </w:r>
      <w:r>
        <w:rPr>
          <w:rStyle w:val="Odwoanieprzypisudolnego"/>
          <w:color w:val="000000"/>
        </w:rPr>
        <w:footnoteReference w:id="1"/>
      </w:r>
      <w:r>
        <w:rPr>
          <w:rFonts w:ascii="Times New Roman" w:hAnsi="Times New Roman"/>
          <w:color w:val="000000"/>
        </w:rPr>
        <w:t>;</w:t>
      </w:r>
    </w:p>
    <w:p w14:paraId="706CB603" w14:textId="77777777" w:rsidR="003060FE" w:rsidRDefault="003060FE" w:rsidP="0079584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 podstawie art. 18 RODO prawo żądania od administratora ograniczenia przetwarzania danych osobowych z zastrzeżeniem przypadków, o których mowa w art. 18 ust. 2 </w:t>
      </w:r>
      <w:r>
        <w:rPr>
          <w:rFonts w:ascii="Times New Roman" w:hAnsi="Times New Roman"/>
          <w:color w:val="000000"/>
        </w:rPr>
        <w:lastRenderedPageBreak/>
        <w:t>RODO</w:t>
      </w:r>
      <w:r>
        <w:rPr>
          <w:rStyle w:val="Odwoanieprzypisudolnego"/>
          <w:color w:val="000000"/>
        </w:rPr>
        <w:footnoteReference w:id="2"/>
      </w:r>
      <w:r>
        <w:rPr>
          <w:rFonts w:ascii="Times New Roman" w:hAnsi="Times New Roman"/>
          <w:color w:val="000000"/>
        </w:rPr>
        <w:t xml:space="preserve">;  </w:t>
      </w:r>
    </w:p>
    <w:p w14:paraId="158F74AC" w14:textId="77777777" w:rsidR="003060FE" w:rsidRDefault="003060FE" w:rsidP="0079584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3B7BAD65" w14:textId="77777777" w:rsidR="003060FE" w:rsidRDefault="003060FE" w:rsidP="0079584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nie przysługuje Pani/Panu:</w:t>
      </w:r>
    </w:p>
    <w:p w14:paraId="12B7DD67" w14:textId="77777777" w:rsidR="003060FE" w:rsidRDefault="003060FE" w:rsidP="0079584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w związku z art. 17 ust. 3 lit. b, d lub e RODO prawo do usunięcia danych osobowych;</w:t>
      </w:r>
    </w:p>
    <w:p w14:paraId="32B56680" w14:textId="77777777" w:rsidR="003060FE" w:rsidRDefault="003060FE" w:rsidP="0079584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>prawo do przenoszenia danych osobowych, o którym mowa w art. 20 RODO;</w:t>
      </w:r>
    </w:p>
    <w:p w14:paraId="742A0B2C" w14:textId="77777777" w:rsidR="003060FE" w:rsidRDefault="003060FE" w:rsidP="0079584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na podstawie art. 21 RODO prawo sprzeciwu, wobec przetwarzania danych osobowych, gdyż podstawą prawną przetwarzania Pani/Pana danych osobowych jest art. 6 ust. 1 lit. c RODO.</w:t>
      </w:r>
    </w:p>
    <w:p w14:paraId="0BFB8C8D" w14:textId="77777777" w:rsidR="003060FE" w:rsidRDefault="003060FE" w:rsidP="00795842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4C4BB08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15. Załączniki:</w:t>
      </w:r>
    </w:p>
    <w:p w14:paraId="0EC0D4F6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</w:rPr>
      </w:pPr>
    </w:p>
    <w:p w14:paraId="16B69CA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 składające się na integralną cześć zapytania ofertowego:</w:t>
      </w:r>
    </w:p>
    <w:p w14:paraId="76A3E6B0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</w:rPr>
      </w:pPr>
    </w:p>
    <w:p w14:paraId="08D5E71A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1 - </w:t>
      </w:r>
      <w:r>
        <w:rPr>
          <w:rFonts w:ascii="Times New Roman" w:hAnsi="Times New Roman"/>
        </w:rPr>
        <w:tab/>
        <w:t>Formularz ofertowy.</w:t>
      </w:r>
    </w:p>
    <w:p w14:paraId="110F78F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Oświadczenie o spełnieniu warunków udziału w postępowaniu.</w:t>
      </w:r>
    </w:p>
    <w:p w14:paraId="19A1194A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Oświadczenie o braku przynależności powiązań osobowych lub kapitałowych.</w:t>
      </w:r>
    </w:p>
    <w:p w14:paraId="5453F92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4 - Wykaz osób, skierowanych przez Wykonawcę do realizacji zamówienia.</w:t>
      </w:r>
    </w:p>
    <w:p w14:paraId="3489719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5 - Wzór umowy.</w:t>
      </w:r>
    </w:p>
    <w:p w14:paraId="17D82280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</w:p>
    <w:p w14:paraId="59B03E26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</w:p>
    <w:p w14:paraId="594D13BE" w14:textId="12968355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</w:p>
    <w:p w14:paraId="7CFB34FD" w14:textId="5283CA1A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</w:p>
    <w:p w14:paraId="4C2CCD5D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</w:p>
    <w:p w14:paraId="6DCF419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</w:p>
    <w:p w14:paraId="4313879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</w:p>
    <w:p w14:paraId="5F46320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1758" w:hanging="1474"/>
        <w:jc w:val="both"/>
        <w:rPr>
          <w:rFonts w:ascii="Times New Roman" w:hAnsi="Times New Roman"/>
        </w:rPr>
      </w:pPr>
    </w:p>
    <w:p w14:paraId="22FA25E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718C4C2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 nr 1</w:t>
      </w:r>
    </w:p>
    <w:p w14:paraId="2E527A71" w14:textId="77777777" w:rsidR="003060FE" w:rsidRDefault="003060FE" w:rsidP="00795842">
      <w:pPr>
        <w:pStyle w:val="Nagwek1"/>
        <w:jc w:val="left"/>
        <w:rPr>
          <w:iCs/>
          <w:sz w:val="22"/>
          <w:szCs w:val="22"/>
        </w:rPr>
      </w:pPr>
    </w:p>
    <w:p w14:paraId="2D3007B6" w14:textId="77777777" w:rsidR="003060FE" w:rsidRDefault="003060FE" w:rsidP="00795842">
      <w:pPr>
        <w:pStyle w:val="Nagwek1"/>
        <w:rPr>
          <w:iCs/>
          <w:sz w:val="22"/>
          <w:szCs w:val="22"/>
        </w:rPr>
      </w:pPr>
    </w:p>
    <w:p w14:paraId="26A48F9C" w14:textId="77777777" w:rsidR="003060FE" w:rsidRDefault="003060FE" w:rsidP="00795842">
      <w:pPr>
        <w:pStyle w:val="Nagwek1"/>
        <w:rPr>
          <w:iCs/>
          <w:sz w:val="22"/>
          <w:szCs w:val="22"/>
        </w:rPr>
      </w:pPr>
      <w:r>
        <w:rPr>
          <w:iCs/>
          <w:sz w:val="22"/>
          <w:szCs w:val="22"/>
        </w:rPr>
        <w:t>FORMULARZ OFERTOWY</w:t>
      </w:r>
    </w:p>
    <w:p w14:paraId="122619E2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</w:p>
    <w:p w14:paraId="5ABBAE25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</w:p>
    <w:p w14:paraId="6D14A060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Do: Państwowa Wyższa Szkoła Zawodowa</w:t>
      </w:r>
    </w:p>
    <w:p w14:paraId="4B596209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ul. Słowackiego 55, 47-400 Racibórz</w:t>
      </w:r>
    </w:p>
    <w:p w14:paraId="3F12C11F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</w:p>
    <w:p w14:paraId="4D879189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4590"/>
      </w:tblGrid>
      <w:tr w:rsidR="003060FE" w14:paraId="7A926787" w14:textId="77777777" w:rsidTr="00B60C5B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7155A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14:paraId="102AFCB5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A. Dane Wykonawcy</w:t>
            </w:r>
          </w:p>
          <w:p w14:paraId="5C2D6B84" w14:textId="77777777" w:rsidR="003060FE" w:rsidRDefault="003060FE" w:rsidP="00B60C5B">
            <w:pPr>
              <w:pStyle w:val="Tekstpodstawowy"/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</w:pPr>
          </w:p>
          <w:p w14:paraId="558296E5" w14:textId="77777777" w:rsidR="003060FE" w:rsidRDefault="003060FE" w:rsidP="00B60C5B">
            <w:pPr>
              <w:pStyle w:val="Tekstpodstawowy"/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  <w:t xml:space="preserve">Nazwa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albo imię i nazwisko</w:t>
            </w:r>
            <w:r>
              <w:rPr>
                <w:rFonts w:ascii="Times New Roman" w:hAnsi="Times New Roman"/>
                <w:iCs/>
                <w:sz w:val="22"/>
                <w:szCs w:val="22"/>
                <w:lang w:eastAsia="pl-PL"/>
              </w:rPr>
              <w:t xml:space="preserve"> Wykonawcy..............................................................................................</w:t>
            </w:r>
          </w:p>
          <w:p w14:paraId="0DE3B745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14:paraId="73FA9101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Siedziba albo miejsce zamieszkania i adres Wykonawcy</w:t>
            </w:r>
            <w:r>
              <w:rPr>
                <w:rFonts w:ascii="Times New Roman" w:hAnsi="Times New Roman"/>
                <w:iCs/>
              </w:rPr>
              <w:t>......................................................................</w:t>
            </w:r>
          </w:p>
          <w:p w14:paraId="6E99C361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14:paraId="1BE94F5C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NIP, REGON Wykonawcy.......................................................................................................................</w:t>
            </w:r>
          </w:p>
          <w:p w14:paraId="60963E48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14:paraId="7EE04364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Dane teleadresowe na które należy przekazywać korespondencję związaną z niniejszym postępowaniem: ………………………………………………………………………………………</w:t>
            </w:r>
          </w:p>
          <w:p w14:paraId="7C866177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Faks: </w:t>
            </w:r>
            <w:r>
              <w:rPr>
                <w:rFonts w:ascii="Times New Roman" w:hAnsi="Times New Roman"/>
                <w:bCs/>
                <w:iCs/>
              </w:rPr>
              <w:t>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…….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.…………..……</w:t>
            </w:r>
          </w:p>
          <w:p w14:paraId="4A560219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 ……………</w:t>
            </w:r>
            <w:r>
              <w:rPr>
                <w:rFonts w:ascii="Times New Roman" w:hAnsi="Times New Roman"/>
                <w:bCs/>
                <w:iCs/>
              </w:rPr>
              <w:t>…………………………………………………………………………………………….</w:t>
            </w:r>
          </w:p>
          <w:p w14:paraId="609B5A43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14:paraId="42E2ACBC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Osoba upoważniona do reprezentacji Wykonawcy/ów i podpisująca ofertę: ………………………………………………………………………………………………………………………………………………………</w:t>
            </w:r>
          </w:p>
          <w:p w14:paraId="0D096D76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odpowiedzialna za kontakty z Zamawiającym: …………………………………………………………………………………………………………</w:t>
            </w:r>
          </w:p>
          <w:p w14:paraId="3DB8EE15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3060FE" w14:paraId="7E33FF63" w14:textId="77777777" w:rsidTr="00B60C5B">
        <w:trPr>
          <w:trHeight w:val="982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14:paraId="5D9AA652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14:paraId="10EB706F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B. Oferowany przedmiot zamówienia</w:t>
            </w:r>
          </w:p>
          <w:p w14:paraId="3345013B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14:paraId="794D0308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 związku z zapytaniem ofertowym na:</w:t>
            </w:r>
          </w:p>
          <w:p w14:paraId="1A7A3881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14:paraId="5DD6643C" w14:textId="77777777" w:rsidR="003060FE" w:rsidRDefault="003060FE" w:rsidP="00B60C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szkoleń specjalistycznych z zarządzania projektami. Szkolenie „Agile Project Management Foundation” dla studentów PWSZ w ramach projektu:</w:t>
            </w:r>
          </w:p>
          <w:p w14:paraId="04D0348E" w14:textId="77777777" w:rsidR="003060FE" w:rsidRDefault="003060FE" w:rsidP="00B60C5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„Zarządzanie i kompetencje filarami zintegrowanego programu rozwoju PWSZ w Raciborzu”. Projekt współfinansowany jest ze środków Unii Europejskiej w ramach Europejskiego Funduszu Społecznego. </w:t>
            </w:r>
            <w:r>
              <w:rPr>
                <w:rFonts w:ascii="Times New Roman" w:hAnsi="Times New Roman"/>
                <w:lang w:eastAsia="pl-PL"/>
              </w:rPr>
              <w:t>Numer projektu: POWR.03.05.00-00-ZR15/18.</w:t>
            </w:r>
          </w:p>
          <w:p w14:paraId="427CEE7F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Oferuję wykonanie </w:t>
            </w:r>
            <w:r>
              <w:rPr>
                <w:rFonts w:ascii="Times New Roman" w:hAnsi="Times New Roman"/>
                <w:bCs/>
                <w:iCs/>
              </w:rPr>
              <w:t xml:space="preserve">w/w przedmiotu zamówienia </w:t>
            </w:r>
            <w:r>
              <w:rPr>
                <w:rFonts w:ascii="Times New Roman" w:hAnsi="Times New Roman"/>
                <w:iCs/>
              </w:rPr>
              <w:t>zgodnie</w:t>
            </w:r>
            <w:r>
              <w:rPr>
                <w:rFonts w:ascii="Times New Roman" w:hAnsi="Times New Roman"/>
                <w:bCs/>
                <w:iCs/>
              </w:rPr>
              <w:t xml:space="preserve"> z zapytaniem ofertowym</w:t>
            </w:r>
          </w:p>
          <w:p w14:paraId="4DD65FD8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za następującą cenę za całość zamówienia:</w:t>
            </w:r>
          </w:p>
          <w:p w14:paraId="3427B5EA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3"/>
              <w:gridCol w:w="2880"/>
              <w:gridCol w:w="1260"/>
              <w:gridCol w:w="1324"/>
              <w:gridCol w:w="1751"/>
            </w:tblGrid>
            <w:tr w:rsidR="003060FE" w14:paraId="1CB820CB" w14:textId="77777777" w:rsidTr="00B60C5B">
              <w:trPr>
                <w:trHeight w:val="788"/>
                <w:jc w:val="center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AA0AE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L.p.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328C5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Nazwa przedmiotu zamówienia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00D9F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Cena netto (PLN)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7507F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 xml:space="preserve">Podatek VAT </w:t>
                  </w:r>
                </w:p>
                <w:p w14:paraId="43E7F9C5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(PLN)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5C80B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Cena wraz z podatkiem VAT (PLN)</w:t>
                  </w:r>
                </w:p>
              </w:tc>
            </w:tr>
            <w:tr w:rsidR="003060FE" w14:paraId="769757F0" w14:textId="77777777" w:rsidTr="00B60C5B">
              <w:trPr>
                <w:trHeight w:val="917"/>
                <w:jc w:val="center"/>
              </w:trPr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EDA92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pacing w:val="-1"/>
                    </w:rPr>
                    <w:t>1.</w:t>
                  </w:r>
                </w:p>
                <w:p w14:paraId="40A3F02D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pacing w:val="-1"/>
                    </w:rPr>
                  </w:pPr>
                </w:p>
                <w:p w14:paraId="6C41BFB8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pacing w:val="-1"/>
                    </w:rPr>
                  </w:pPr>
                </w:p>
                <w:p w14:paraId="3164D9B9" w14:textId="77777777" w:rsidR="003060FE" w:rsidRDefault="003060FE" w:rsidP="00B60C5B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1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16CFF" w14:textId="77777777" w:rsidR="003060FE" w:rsidRPr="003835BA" w:rsidRDefault="003060FE" w:rsidP="00B60C5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3835BA">
                    <w:rPr>
                      <w:rFonts w:ascii="Times New Roman" w:hAnsi="Times New Roman"/>
                      <w:b/>
                    </w:rPr>
                    <w:t>Przeprowadzenie szkoleń specjalistycznych z zarządzania projektami. Szkolenie „</w:t>
                  </w:r>
                  <w:r>
                    <w:rPr>
                      <w:rFonts w:ascii="Times New Roman" w:hAnsi="Times New Roman"/>
                      <w:b/>
                    </w:rPr>
                    <w:t>Agile Projec</w:t>
                  </w:r>
                  <w:r w:rsidRPr="003835BA">
                    <w:rPr>
                      <w:rFonts w:ascii="Times New Roman" w:hAnsi="Times New Roman"/>
                      <w:b/>
                    </w:rPr>
                    <w:t>t Management Foundation”</w:t>
                  </w:r>
                  <w:r>
                    <w:rPr>
                      <w:rFonts w:ascii="Times New Roman" w:hAnsi="Times New Roman"/>
                      <w:b/>
                    </w:rPr>
                    <w:t xml:space="preserve"> dla studentów PWSZ</w:t>
                  </w:r>
                </w:p>
                <w:p w14:paraId="22BF1D7F" w14:textId="77777777" w:rsidR="003060FE" w:rsidRDefault="003060FE" w:rsidP="00B60C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1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B6715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0E5138" w14:textId="77777777" w:rsidR="003060FE" w:rsidRDefault="003060FE" w:rsidP="00B60C5B">
                  <w:pPr>
                    <w:spacing w:after="0" w:line="240" w:lineRule="auto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 xml:space="preserve">           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E9ADA" w14:textId="77777777" w:rsidR="003060FE" w:rsidRDefault="003060FE" w:rsidP="00B60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"/>
                    </w:rPr>
                  </w:pPr>
                </w:p>
              </w:tc>
            </w:tr>
          </w:tbl>
          <w:p w14:paraId="27157B9D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3060FE" w14:paraId="7C922BF5" w14:textId="77777777" w:rsidTr="00B60C5B">
        <w:trPr>
          <w:trHeight w:val="2346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97280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500A63F4" w14:textId="77777777" w:rsidR="003060FE" w:rsidRDefault="003060FE" w:rsidP="00B60C5B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Tabelę należy wypełnić wg poniższego przykładu</w:t>
            </w:r>
            <w:r>
              <w:rPr>
                <w:rFonts w:ascii="Times New Roman" w:hAnsi="Times New Roman"/>
              </w:rPr>
              <w:tab/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960"/>
              <w:gridCol w:w="3600"/>
            </w:tblGrid>
            <w:tr w:rsidR="003060FE" w14:paraId="529B21E1" w14:textId="77777777" w:rsidTr="00B60C5B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95E1C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C232D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osób, które przeprowadziły szkolenie o podobnym zakresie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E485E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szkoleń, które przeprowadziła ta osoba (wymagane min. 3 szkolenia)</w:t>
                  </w:r>
                </w:p>
              </w:tc>
            </w:tr>
            <w:tr w:rsidR="003060FE" w14:paraId="18A8BBF5" w14:textId="77777777" w:rsidTr="00B60C5B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F8583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1C515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2B64E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060FE" w14:paraId="4AFA200E" w14:textId="77777777" w:rsidTr="00B60C5B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F75F4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CE436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BCBE7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8AC8955" w14:textId="77777777" w:rsidR="003060FE" w:rsidRDefault="003060FE" w:rsidP="00B60C5B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  <w:p w14:paraId="0E1D7054" w14:textId="77777777" w:rsidR="003060FE" w:rsidRDefault="003060FE" w:rsidP="00B60C5B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Przykład wypełniania tabeli powyżej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960"/>
              <w:gridCol w:w="3600"/>
            </w:tblGrid>
            <w:tr w:rsidR="003060FE" w14:paraId="2E9332CC" w14:textId="77777777" w:rsidTr="00B60C5B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AF01A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L.p.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9E805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osób, które przeprowadziły szkolenie o podobnym zakresie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6C1BD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Ilość szkoleń, które przeprowadziła ta osoba (wymagane min. 3 szkolenia)</w:t>
                  </w:r>
                </w:p>
              </w:tc>
            </w:tr>
            <w:tr w:rsidR="003060FE" w14:paraId="00C6E779" w14:textId="77777777" w:rsidTr="00B60C5B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08C5B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56D80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osoba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6BDA9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szkolenia</w:t>
                  </w:r>
                </w:p>
              </w:tc>
            </w:tr>
            <w:tr w:rsidR="003060FE" w14:paraId="41E0F4F8" w14:textId="77777777" w:rsidTr="00B60C5B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AAFCC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710B5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 osoby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8CEC3" w14:textId="77777777" w:rsidR="003060FE" w:rsidRDefault="003060FE" w:rsidP="00B60C5B">
                  <w:p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 5 szkoleń</w:t>
                  </w:r>
                </w:p>
              </w:tc>
            </w:tr>
          </w:tbl>
          <w:p w14:paraId="6E2297BF" w14:textId="77777777" w:rsidR="003060FE" w:rsidRDefault="003060FE" w:rsidP="00B60C5B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</w:rPr>
            </w:pPr>
          </w:p>
          <w:p w14:paraId="4024696E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4FED824B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C. Oświadczenia</w:t>
            </w:r>
          </w:p>
          <w:p w14:paraId="65AC4F36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1E67ADE6" w14:textId="77777777" w:rsidR="003060FE" w:rsidRDefault="003060FE" w:rsidP="00B60C5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zapoznałem się z zapytaniem ofertowym nie wnoszę do niej zastrzeżeń oraz uzyskałem informacje niezbędne do przygotowania oferty,</w:t>
            </w:r>
          </w:p>
          <w:p w14:paraId="0A871DE2" w14:textId="77777777" w:rsidR="003060FE" w:rsidRDefault="003060FE" w:rsidP="00B60C5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w cenie oferty zostały wliczone wszelkie koszty związane z realizacją zamówienia.</w:t>
            </w:r>
          </w:p>
        </w:tc>
      </w:tr>
      <w:tr w:rsidR="003060FE" w14:paraId="40281CE8" w14:textId="77777777" w:rsidTr="00B60C5B">
        <w:tc>
          <w:tcPr>
            <w:tcW w:w="9180" w:type="dxa"/>
            <w:gridSpan w:val="2"/>
            <w:tcBorders>
              <w:top w:val="nil"/>
              <w:bottom w:val="single" w:sz="4" w:space="0" w:color="auto"/>
            </w:tcBorders>
          </w:tcPr>
          <w:p w14:paraId="0EAD5370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14:paraId="2A66A5DD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Zobowiązanie w przypadku przyznania zamówienia</w:t>
            </w:r>
          </w:p>
          <w:p w14:paraId="3EF5CF46" w14:textId="77777777" w:rsidR="003060FE" w:rsidRDefault="003060FE" w:rsidP="00B60C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14:paraId="771D8EE9" w14:textId="77777777" w:rsidR="003060FE" w:rsidRDefault="003060FE" w:rsidP="00B60C5B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osobą do kontaktu ze strony Wykonawcy w trakcie realizacji zamówienia jest …………………...</w:t>
            </w:r>
          </w:p>
          <w:p w14:paraId="440082B8" w14:textId="77777777" w:rsidR="003060FE" w:rsidRDefault="003060FE" w:rsidP="00B60C5B">
            <w:pPr>
              <w:tabs>
                <w:tab w:val="left" w:pos="36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>e-mail:…</w:t>
            </w:r>
            <w:proofErr w:type="gramEnd"/>
            <w:r>
              <w:rPr>
                <w:rFonts w:ascii="Times New Roman" w:hAnsi="Times New Roman"/>
                <w:iCs/>
              </w:rPr>
              <w:t>……………………………………………</w:t>
            </w:r>
          </w:p>
          <w:p w14:paraId="62A3B345" w14:textId="77777777" w:rsidR="003060FE" w:rsidRDefault="003060FE" w:rsidP="00B60C5B">
            <w:pPr>
              <w:tabs>
                <w:tab w:val="left" w:pos="36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telefon …………………………………</w:t>
            </w:r>
            <w:proofErr w:type="gramStart"/>
            <w:r>
              <w:rPr>
                <w:rFonts w:ascii="Times New Roman" w:hAnsi="Times New Roman"/>
                <w:iCs/>
              </w:rPr>
              <w:t>…….</w:t>
            </w:r>
            <w:proofErr w:type="gramEnd"/>
            <w:r>
              <w:rPr>
                <w:rFonts w:ascii="Times New Roman" w:hAnsi="Times New Roman"/>
                <w:iCs/>
              </w:rPr>
              <w:t>…….</w:t>
            </w:r>
          </w:p>
          <w:p w14:paraId="3D214385" w14:textId="77777777" w:rsidR="003060FE" w:rsidRDefault="003060FE" w:rsidP="00B60C5B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3060FE" w14:paraId="0B9D29ED" w14:textId="77777777" w:rsidTr="00B60C5B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9D715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6EED228F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E. Spis treści</w:t>
            </w:r>
          </w:p>
          <w:p w14:paraId="1A53B14D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17C59970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129C1596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1/ ...............................................................................................</w:t>
            </w:r>
          </w:p>
          <w:p w14:paraId="08F4E24E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2/ ...............................................................................................</w:t>
            </w:r>
          </w:p>
          <w:p w14:paraId="359A7067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3/ ………………………………………………………………</w:t>
            </w:r>
          </w:p>
          <w:p w14:paraId="00D6DD63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4DF7DAC2" w14:textId="77777777" w:rsidR="003060FE" w:rsidRDefault="003060FE" w:rsidP="00B60C5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38901C5F" w14:textId="77777777" w:rsidR="003060FE" w:rsidRDefault="003060FE" w:rsidP="00B60C5B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iCs/>
              </w:rPr>
            </w:pPr>
          </w:p>
        </w:tc>
      </w:tr>
      <w:tr w:rsidR="003060FE" w14:paraId="2115B542" w14:textId="77777777" w:rsidTr="00B60C5B">
        <w:trPr>
          <w:trHeight w:val="1711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3287" w14:textId="77777777" w:rsidR="003060FE" w:rsidRDefault="003060FE" w:rsidP="00B60C5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pieczęć Wykonawcy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C53F2E" w14:textId="77777777" w:rsidR="003060FE" w:rsidRDefault="003060FE" w:rsidP="00B60C5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data, imię i nazwisko oraz podpis uprawnionego przedstawiciela Wykonawcy</w:t>
            </w:r>
          </w:p>
        </w:tc>
      </w:tr>
    </w:tbl>
    <w:p w14:paraId="58D76DE1" w14:textId="77777777" w:rsidR="003060FE" w:rsidRDefault="003060FE" w:rsidP="00795842">
      <w:pPr>
        <w:spacing w:after="0" w:line="240" w:lineRule="auto"/>
        <w:rPr>
          <w:rFonts w:ascii="Times New Roman" w:hAnsi="Times New Roman"/>
          <w:iCs/>
        </w:rPr>
      </w:pPr>
    </w:p>
    <w:p w14:paraId="5B9F46D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14:paraId="086CF0A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 nr 2</w:t>
      </w:r>
    </w:p>
    <w:p w14:paraId="565A2FD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5CEACCE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6C4C7A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362B97C0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1696AEE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spełnieniu warunków udziału w postępowaniu o udzielenie zamówienia publicznego</w:t>
      </w:r>
    </w:p>
    <w:p w14:paraId="0437FF8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353D548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722A1E2B" w14:textId="77777777" w:rsidR="003060FE" w:rsidRDefault="003060FE" w:rsidP="00795842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Działając w imieniu Wykonawcy: </w:t>
      </w:r>
    </w:p>
    <w:p w14:paraId="54D450EE" w14:textId="77777777" w:rsidR="003060FE" w:rsidRDefault="003060FE" w:rsidP="00795842">
      <w:pPr>
        <w:spacing w:after="0" w:line="240" w:lineRule="auto"/>
        <w:rPr>
          <w:rFonts w:ascii="Times New Roman" w:hAnsi="Times New Roman"/>
          <w:iCs/>
        </w:rPr>
      </w:pPr>
    </w:p>
    <w:p w14:paraId="7031974B" w14:textId="77777777" w:rsidR="003060FE" w:rsidRDefault="003060FE" w:rsidP="00795842">
      <w:pPr>
        <w:spacing w:after="0" w:line="240" w:lineRule="auto"/>
        <w:rPr>
          <w:rFonts w:ascii="Times New Roman" w:hAnsi="Times New Roman"/>
          <w:iCs/>
        </w:rPr>
      </w:pPr>
    </w:p>
    <w:p w14:paraId="39861A79" w14:textId="77777777" w:rsidR="003060FE" w:rsidRDefault="003060FE" w:rsidP="00795842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</w:t>
      </w:r>
    </w:p>
    <w:p w14:paraId="68B2621B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(należy podać nazwę i adres Wykonawcy)</w:t>
      </w:r>
    </w:p>
    <w:p w14:paraId="1E6A90F5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7947D719" w14:textId="77777777" w:rsidR="003060FE" w:rsidRDefault="003060FE" w:rsidP="00795842">
      <w:pPr>
        <w:pStyle w:val="iwenormalny"/>
        <w:jc w:val="both"/>
        <w:rPr>
          <w:sz w:val="22"/>
          <w:szCs w:val="22"/>
        </w:rPr>
      </w:pPr>
    </w:p>
    <w:p w14:paraId="5413E0F4" w14:textId="77777777" w:rsidR="003060FE" w:rsidRDefault="003060FE" w:rsidP="00795842">
      <w:pPr>
        <w:pStyle w:val="iwenormaln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w trybie zapytania ofertowego na </w:t>
      </w:r>
    </w:p>
    <w:p w14:paraId="19A9C8AF" w14:textId="77777777" w:rsidR="003060FE" w:rsidRDefault="003060FE" w:rsidP="007958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przeprowadzenie szkoleń specjalistycznych z zarządzania projektami. Szkolenie „Agile Project Management Foundation” dla studentów PWSZ w ramach projektu pt. „Zarządzanie </w:t>
      </w:r>
    </w:p>
    <w:p w14:paraId="2184A576" w14:textId="77777777" w:rsidR="003060FE" w:rsidRDefault="003060FE" w:rsidP="00795842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kompetencje filarami zintegrowanego programu rozwoju PWSZ w Raciborzu”. </w:t>
      </w:r>
    </w:p>
    <w:p w14:paraId="78CC6912" w14:textId="77777777" w:rsidR="003060FE" w:rsidRDefault="003060FE" w:rsidP="00795842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współfinansowany jest ze środków Unii Europejskiej w ramach Europejskiego Funduszu Społecznego. </w:t>
      </w:r>
      <w:r>
        <w:rPr>
          <w:rFonts w:ascii="Times New Roman" w:hAnsi="Times New Roman"/>
          <w:lang w:eastAsia="pl-PL"/>
        </w:rPr>
        <w:t>Numer projektu: POWR.03.05.00-00-ZR15/18.</w:t>
      </w:r>
    </w:p>
    <w:p w14:paraId="54E7C323" w14:textId="77777777" w:rsidR="003060FE" w:rsidRDefault="003060FE" w:rsidP="00795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35E942" w14:textId="77777777" w:rsidR="003060FE" w:rsidRDefault="003060FE" w:rsidP="0079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spełniamy warunki udziału w postępowaniu dotyczące:</w:t>
      </w:r>
    </w:p>
    <w:p w14:paraId="6142771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>posiadania uprawnień do wykonywania określonej działalności lub czynności, jeżeli przepisy prawa nakładają obowiązek ich posiadania (jeżeli dotyczy);</w:t>
      </w:r>
    </w:p>
    <w:p w14:paraId="4DE0BA8D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ab/>
        <w:t>wykonawca nie może być powiązany kapitałowo lub osobowo z Zamawiającym.</w:t>
      </w:r>
    </w:p>
    <w:p w14:paraId="4161885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5B858A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Prawdziwość powyższych danych potwierdzam własnoręcznym podpisem świadomy odpowiedzialności karnej z art. 297 kk.</w:t>
      </w:r>
    </w:p>
    <w:p w14:paraId="1C2D0F54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7B1C024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4924E88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27F8D5B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02B8515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……………………………………………….</w:t>
      </w:r>
    </w:p>
    <w:p w14:paraId="709D218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 xml:space="preserve">data, imię i nazwisko oraz podpis </w:t>
      </w:r>
    </w:p>
    <w:p w14:paraId="571D6E39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    uprawnionego przedstawiciela Wykonawcy</w:t>
      </w:r>
    </w:p>
    <w:p w14:paraId="1F1A638A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14:paraId="52696F03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14:paraId="31D4A3AD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</w:rPr>
        <w:br w:type="page"/>
      </w:r>
      <w:r>
        <w:rPr>
          <w:rFonts w:ascii="Times New Roman" w:hAnsi="Times New Roman"/>
          <w:b/>
          <w:color w:val="000000"/>
          <w:u w:val="single"/>
        </w:rPr>
        <w:lastRenderedPageBreak/>
        <w:t xml:space="preserve">Załącznik nr 3 </w:t>
      </w:r>
      <w:r>
        <w:rPr>
          <w:rFonts w:ascii="Times New Roman" w:hAnsi="Times New Roman"/>
        </w:rPr>
        <w:t xml:space="preserve"> </w:t>
      </w:r>
    </w:p>
    <w:p w14:paraId="4597F8A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2B8345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57F564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6DB29A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6A699D6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BRAKU POWIĄZAŃ OSOBOWYCH LUB KAPITAŁOWYCH</w:t>
      </w:r>
    </w:p>
    <w:p w14:paraId="70C86224" w14:textId="77777777" w:rsidR="003060FE" w:rsidRDefault="003060FE" w:rsidP="00795842">
      <w:pPr>
        <w:widowControl w:val="0"/>
        <w:tabs>
          <w:tab w:val="left" w:pos="3690"/>
        </w:tabs>
        <w:suppressAutoHyphens/>
        <w:spacing w:after="0"/>
        <w:jc w:val="center"/>
        <w:rPr>
          <w:rFonts w:ascii="Times New Roman" w:hAnsi="Times New Roman"/>
          <w:b/>
          <w:kern w:val="2"/>
        </w:rPr>
      </w:pPr>
    </w:p>
    <w:p w14:paraId="5269E43B" w14:textId="77777777" w:rsidR="003060FE" w:rsidRDefault="003060FE" w:rsidP="00795842">
      <w:pPr>
        <w:widowControl w:val="0"/>
        <w:suppressAutoHyphens/>
        <w:spacing w:after="0"/>
        <w:rPr>
          <w:rFonts w:ascii="Times New Roman" w:hAnsi="Times New Roman"/>
          <w:kern w:val="2"/>
        </w:rPr>
      </w:pPr>
    </w:p>
    <w:p w14:paraId="43658DAA" w14:textId="77777777" w:rsidR="003060FE" w:rsidRDefault="003060FE" w:rsidP="007958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 xml:space="preserve">Przystępując do postępowania w trybie zapytania ofertowego na </w:t>
      </w:r>
      <w:r>
        <w:rPr>
          <w:rFonts w:ascii="Times New Roman" w:hAnsi="Times New Roman"/>
        </w:rPr>
        <w:t xml:space="preserve">przeprowadzenie szkoleń specjalistycznych z zarządzania projektami. Szkolenie „Agile Project Management Foundation” dla studentów PWSZ w ramach projektu pt. „Zarządzanie i kompetencje filarami zintegrowanego programu rozwoju PWSZ w Raciborzu” </w:t>
      </w:r>
      <w:r>
        <w:rPr>
          <w:rFonts w:ascii="Times New Roman" w:hAnsi="Times New Roman"/>
          <w:kern w:val="2"/>
        </w:rPr>
        <w:t>oświadczam, że nie jestem powiązany kapitałowo lub osobowo z Zamawiającym.</w:t>
      </w:r>
    </w:p>
    <w:p w14:paraId="29F8919E" w14:textId="77777777" w:rsidR="003060FE" w:rsidRDefault="003060FE" w:rsidP="007958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</w:rPr>
      </w:pPr>
    </w:p>
    <w:p w14:paraId="3FF73297" w14:textId="77777777" w:rsidR="003060FE" w:rsidRDefault="003060FE" w:rsidP="00795842">
      <w:pPr>
        <w:autoSpaceDE w:val="0"/>
        <w:autoSpaceDN w:val="0"/>
        <w:adjustRightInd w:val="0"/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Przez powiązania kapitałowe lub osobowe rozumie się wzajemne powiązania pomiędzy Zamawiającym lub osobami upoważnionymi do zaciągania zobowiązań w imieniu Zamawiającego lub osobami wykonującymi w imieniu Zamawiającego czynności związane z przygotowaniem i przeprowadzeniem procedury wyboru Wykonawcy a Wykonawcą, polegające w szczególności na:</w:t>
      </w:r>
    </w:p>
    <w:p w14:paraId="095C9CAE" w14:textId="77777777" w:rsidR="003060FE" w:rsidRDefault="003060FE" w:rsidP="007958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uczestniczeniu w </w:t>
      </w:r>
      <w:proofErr w:type="gramStart"/>
      <w:r>
        <w:rPr>
          <w:rFonts w:ascii="Times New Roman" w:hAnsi="Times New Roman"/>
          <w:kern w:val="2"/>
        </w:rPr>
        <w:t>spółce,</w:t>
      </w:r>
      <w:proofErr w:type="gramEnd"/>
      <w:r>
        <w:rPr>
          <w:rFonts w:ascii="Times New Roman" w:hAnsi="Times New Roman"/>
          <w:kern w:val="2"/>
        </w:rPr>
        <w:t xml:space="preserve"> jako wspólnik spółki cywilnej lub spółki osobowej;</w:t>
      </w:r>
    </w:p>
    <w:p w14:paraId="40F3802D" w14:textId="77777777" w:rsidR="003060FE" w:rsidRDefault="003060FE" w:rsidP="007958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posiadaniu, co najmniej 10 % udziałów lub akcji;</w:t>
      </w:r>
    </w:p>
    <w:p w14:paraId="58890454" w14:textId="77777777" w:rsidR="003060FE" w:rsidRDefault="003060FE" w:rsidP="007958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pełnieniu funkcji członka organu nadzorczego lub zarządzającego, prokurenta, pełnomocnika;</w:t>
      </w:r>
    </w:p>
    <w:p w14:paraId="1B77FD62" w14:textId="77777777" w:rsidR="003060FE" w:rsidRDefault="003060FE" w:rsidP="0079584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5405D89" w14:textId="77777777" w:rsidR="003060FE" w:rsidRDefault="003060FE" w:rsidP="007958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lang w:eastAsia="pl-PL"/>
        </w:rPr>
      </w:pPr>
    </w:p>
    <w:p w14:paraId="71512ECD" w14:textId="77777777" w:rsidR="003060FE" w:rsidRDefault="003060FE" w:rsidP="00795842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14:paraId="527D6D1A" w14:textId="77777777" w:rsidR="003060FE" w:rsidRDefault="003060FE" w:rsidP="00795842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14:paraId="30CF5763" w14:textId="77777777" w:rsidR="003060FE" w:rsidRDefault="003060FE" w:rsidP="00795842">
      <w:pPr>
        <w:keepNext/>
        <w:spacing w:after="0"/>
        <w:jc w:val="both"/>
        <w:outlineLvl w:val="2"/>
        <w:rPr>
          <w:rFonts w:ascii="Times New Roman" w:hAnsi="Times New Roman"/>
          <w:b/>
          <w:bCs/>
          <w:iCs/>
        </w:rPr>
      </w:pPr>
    </w:p>
    <w:p w14:paraId="1D583BBF" w14:textId="77777777" w:rsidR="003060FE" w:rsidRDefault="003060FE" w:rsidP="00795842">
      <w:pPr>
        <w:keepNext/>
        <w:spacing w:after="0"/>
        <w:ind w:left="720"/>
        <w:jc w:val="right"/>
        <w:outlineLvl w:val="2"/>
        <w:rPr>
          <w:rFonts w:ascii="Times New Roman" w:hAnsi="Times New Roman"/>
          <w:b/>
          <w:bCs/>
          <w:iCs/>
        </w:rPr>
      </w:pPr>
    </w:p>
    <w:p w14:paraId="5CF8CC80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……………………………………………….</w:t>
      </w:r>
    </w:p>
    <w:p w14:paraId="4FCA3A98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data, imię i nazwisko oraz podpis </w:t>
      </w:r>
    </w:p>
    <w:p w14:paraId="1C36A8D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   uprawnionego przedstawiciela Wykonawcy</w:t>
      </w:r>
    </w:p>
    <w:p w14:paraId="77F929B5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br w:type="page"/>
      </w:r>
      <w:r>
        <w:rPr>
          <w:rFonts w:ascii="Times New Roman" w:hAnsi="Times New Roman"/>
          <w:b/>
          <w:bCs/>
          <w:u w:val="single"/>
        </w:rPr>
        <w:lastRenderedPageBreak/>
        <w:t>Załącznik nr 4</w:t>
      </w:r>
    </w:p>
    <w:p w14:paraId="2CC1F586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7F4D765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osób, skierowanych przez Wykonawcę do realizacji zamówienia publicznego</w:t>
      </w:r>
    </w:p>
    <w:p w14:paraId="76F7FCA1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A39C8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szczególności odpowiedzialnych za świadczenie usług wraz z informacjami na temat ich kwalifikacji zawodowych, uprawnień, doświadczenia i wykształcenia niezbędnych do wykonania zamówienia publicznego, a także zakresu wykonanych przez nie czynności oraz informacją o podstawie do dysponowania tymi osobami.</w:t>
      </w:r>
    </w:p>
    <w:p w14:paraId="79B7EFFB" w14:textId="77777777" w:rsidR="003060FE" w:rsidRDefault="003060FE" w:rsidP="00795842">
      <w:pPr>
        <w:spacing w:after="0" w:line="240" w:lineRule="auto"/>
        <w:rPr>
          <w:rFonts w:ascii="Times New Roman" w:hAnsi="Times New Roman"/>
          <w:iCs/>
        </w:rPr>
      </w:pPr>
    </w:p>
    <w:p w14:paraId="207E5856" w14:textId="77777777" w:rsidR="003060FE" w:rsidRDefault="003060FE" w:rsidP="00795842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Nazwa Wykonawcy ...................................................................................................................................................................</w:t>
      </w:r>
    </w:p>
    <w:p w14:paraId="2A0FA14D" w14:textId="77777777" w:rsidR="003060FE" w:rsidRDefault="003060FE" w:rsidP="00795842">
      <w:pPr>
        <w:spacing w:after="0" w:line="240" w:lineRule="auto"/>
        <w:rPr>
          <w:rFonts w:ascii="Times New Roman" w:hAnsi="Times New Roman"/>
          <w:iCs/>
        </w:rPr>
      </w:pPr>
    </w:p>
    <w:p w14:paraId="34ABDA72" w14:textId="77777777" w:rsidR="003060FE" w:rsidRDefault="003060FE" w:rsidP="00795842">
      <w:pPr>
        <w:pStyle w:val="Nagwek"/>
        <w:tabs>
          <w:tab w:val="left" w:pos="708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Adres Wykonawcy ....................................................................................................................................</w:t>
      </w:r>
    </w:p>
    <w:p w14:paraId="3FE8083A" w14:textId="77777777" w:rsidR="003060FE" w:rsidRDefault="003060FE" w:rsidP="00795842">
      <w:pPr>
        <w:pStyle w:val="Nagwek"/>
        <w:tabs>
          <w:tab w:val="left" w:pos="708"/>
        </w:tabs>
        <w:rPr>
          <w:rFonts w:ascii="Times New Roman" w:hAnsi="Times New Roman"/>
          <w:iCs/>
        </w:rPr>
      </w:pPr>
    </w:p>
    <w:p w14:paraId="4390777B" w14:textId="77777777" w:rsidR="003060FE" w:rsidRDefault="003060FE" w:rsidP="00795842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wykonamy zamówienie przy udziale następujących osób:</w:t>
      </w:r>
    </w:p>
    <w:p w14:paraId="18447E6E" w14:textId="77777777" w:rsidR="003060FE" w:rsidRDefault="003060FE" w:rsidP="0079584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724"/>
        <w:gridCol w:w="3761"/>
        <w:gridCol w:w="2205"/>
      </w:tblGrid>
      <w:tr w:rsidR="003060FE" w14:paraId="207BB5D5" w14:textId="77777777" w:rsidTr="00B60C5B">
        <w:trPr>
          <w:cantSplit/>
        </w:trPr>
        <w:tc>
          <w:tcPr>
            <w:tcW w:w="282" w:type="pct"/>
            <w:vAlign w:val="center"/>
          </w:tcPr>
          <w:p w14:paraId="16B30626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479" w:type="pct"/>
            <w:vAlign w:val="center"/>
          </w:tcPr>
          <w:p w14:paraId="6CFF9E84" w14:textId="77777777" w:rsidR="003060FE" w:rsidRDefault="003060FE" w:rsidP="00B60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 osoby</w:t>
            </w:r>
          </w:p>
        </w:tc>
        <w:tc>
          <w:tcPr>
            <w:tcW w:w="2042" w:type="pct"/>
            <w:vAlign w:val="center"/>
          </w:tcPr>
          <w:p w14:paraId="25712F6E" w14:textId="77777777" w:rsidR="003060FE" w:rsidRDefault="003060FE" w:rsidP="00B60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Kwalifikacje zawodowe, uprawnienia, doświadczenie (</w:t>
            </w:r>
            <w:r>
              <w:rPr>
                <w:rFonts w:ascii="Times New Roman" w:hAnsi="Times New Roman"/>
                <w:i/>
              </w:rPr>
              <w:t xml:space="preserve">wpisać ilość i treść szkoleń przeprowadzonych przez osobę) </w:t>
            </w:r>
            <w:r>
              <w:rPr>
                <w:rFonts w:ascii="Times New Roman" w:hAnsi="Times New Roman"/>
                <w:b/>
              </w:rPr>
              <w:t>i wykształcenie niezbędne dla wykonania zamówienia, zakres wykonywanych czynności</w:t>
            </w:r>
          </w:p>
          <w:p w14:paraId="02356402" w14:textId="77777777" w:rsidR="003060FE" w:rsidRDefault="003060FE" w:rsidP="00B60C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7" w:type="pct"/>
            <w:vAlign w:val="center"/>
          </w:tcPr>
          <w:p w14:paraId="554A5A6C" w14:textId="77777777" w:rsidR="003060FE" w:rsidRDefault="003060FE" w:rsidP="00B60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dysponowania osobami</w:t>
            </w:r>
          </w:p>
        </w:tc>
      </w:tr>
      <w:tr w:rsidR="003060FE" w14:paraId="6E22F44B" w14:textId="77777777" w:rsidTr="00B60C5B">
        <w:trPr>
          <w:cantSplit/>
          <w:trHeight w:val="3319"/>
        </w:trPr>
        <w:tc>
          <w:tcPr>
            <w:tcW w:w="282" w:type="pct"/>
            <w:vAlign w:val="center"/>
          </w:tcPr>
          <w:p w14:paraId="44FB79A1" w14:textId="77777777" w:rsidR="003060FE" w:rsidRDefault="003060FE" w:rsidP="00B60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</w:tcPr>
          <w:p w14:paraId="7E75F9BD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2" w:type="pct"/>
          </w:tcPr>
          <w:p w14:paraId="0EFAC937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</w:tcPr>
          <w:p w14:paraId="4605F8B4" w14:textId="77777777" w:rsidR="003060FE" w:rsidRDefault="003060FE" w:rsidP="00B60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E02D875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</w:p>
    <w:p w14:paraId="5E36DA0B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</w:p>
    <w:p w14:paraId="7957B428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</w:p>
    <w:p w14:paraId="34A74C68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</w:p>
    <w:p w14:paraId="112AFE96" w14:textId="77777777" w:rsidR="003060FE" w:rsidRDefault="003060FE" w:rsidP="00795842">
      <w:pPr>
        <w:spacing w:after="0" w:line="240" w:lineRule="auto"/>
        <w:rPr>
          <w:rFonts w:ascii="Times New Roman" w:hAnsi="Times New Roman"/>
          <w:b/>
          <w:iCs/>
        </w:rPr>
      </w:pPr>
    </w:p>
    <w:p w14:paraId="39757AF0" w14:textId="77777777" w:rsidR="003060FE" w:rsidRDefault="003060FE" w:rsidP="00795842">
      <w:pPr>
        <w:spacing w:after="0" w:line="240" w:lineRule="auto"/>
        <w:ind w:left="3119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..........................................................................................................</w:t>
      </w:r>
    </w:p>
    <w:p w14:paraId="6AFA16BC" w14:textId="77777777" w:rsidR="003060FE" w:rsidRDefault="003060FE" w:rsidP="00795842">
      <w:pPr>
        <w:spacing w:after="0" w:line="240" w:lineRule="auto"/>
        <w:ind w:left="3119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b/>
          <w:i/>
        </w:rPr>
        <w:t>Imię i Nazwisko oraz podpis osoby uprawnionej do reprezentowania Wykonawcy</w:t>
      </w:r>
    </w:p>
    <w:p w14:paraId="17472A6D" w14:textId="77777777" w:rsidR="003060FE" w:rsidRDefault="003060FE" w:rsidP="00795842">
      <w:pPr>
        <w:pStyle w:val="Nagwek4"/>
        <w:spacing w:before="0" w:after="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Druk można:</w:t>
      </w:r>
    </w:p>
    <w:p w14:paraId="20336274" w14:textId="77777777" w:rsidR="003060FE" w:rsidRDefault="003060FE" w:rsidP="00795842">
      <w:pPr>
        <w:pStyle w:val="Nagwek4"/>
        <w:numPr>
          <w:ilvl w:val="0"/>
          <w:numId w:val="7"/>
        </w:numPr>
        <w:spacing w:before="0" w:after="0" w:line="24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wypełnić,</w:t>
      </w:r>
    </w:p>
    <w:p w14:paraId="6E54C139" w14:textId="77777777" w:rsidR="003060FE" w:rsidRDefault="003060FE" w:rsidP="00795842">
      <w:pPr>
        <w:pStyle w:val="Nagwek4"/>
        <w:numPr>
          <w:ilvl w:val="0"/>
          <w:numId w:val="7"/>
        </w:numPr>
        <w:spacing w:before="0" w:after="0" w:line="240" w:lineRule="auto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przepisać wg podanego wyżej wzoru.</w:t>
      </w:r>
    </w:p>
    <w:p w14:paraId="448593AE" w14:textId="77777777" w:rsidR="003060FE" w:rsidRDefault="003060FE" w:rsidP="00795842">
      <w:pPr>
        <w:spacing w:after="0" w:line="240" w:lineRule="auto"/>
        <w:rPr>
          <w:rFonts w:ascii="Times New Roman" w:hAnsi="Times New Roman"/>
          <w:iCs/>
        </w:rPr>
      </w:pPr>
    </w:p>
    <w:p w14:paraId="537F4A4F" w14:textId="77777777" w:rsidR="003060FE" w:rsidRDefault="003060FE" w:rsidP="00795842">
      <w:pPr>
        <w:pStyle w:val="Tytu"/>
        <w:jc w:val="both"/>
        <w:rPr>
          <w:bCs/>
          <w:sz w:val="22"/>
          <w:szCs w:val="22"/>
          <w:u w:val="single"/>
        </w:rPr>
      </w:pPr>
    </w:p>
    <w:p w14:paraId="55529935" w14:textId="77777777" w:rsidR="003060FE" w:rsidRDefault="003060FE" w:rsidP="00795842">
      <w:pPr>
        <w:pStyle w:val="Tytu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Załącznik nr 5</w:t>
      </w:r>
    </w:p>
    <w:p w14:paraId="5CCC5E4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</w:t>
      </w:r>
    </w:p>
    <w:p w14:paraId="274A4D7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88BCA5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...........................   2020 r. w Raciborzu pomiędzy: </w:t>
      </w:r>
    </w:p>
    <w:p w14:paraId="55DE5734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Państwową Wyższa Szkoła Zawodową z siedzibą w Raciborzu (47-400) przy ul. Słowackiego 55, </w:t>
      </w:r>
      <w:r>
        <w:rPr>
          <w:rFonts w:ascii="Times New Roman" w:hAnsi="Times New Roman"/>
          <w:b/>
          <w:bCs/>
        </w:rPr>
        <w:br/>
        <w:t xml:space="preserve">NIP: 639-17-96-666, Regon: 277719630 </w:t>
      </w:r>
      <w:r>
        <w:rPr>
          <w:rFonts w:ascii="Times New Roman" w:hAnsi="Times New Roman"/>
        </w:rPr>
        <w:t xml:space="preserve">reprezentowanym przez: </w:t>
      </w:r>
    </w:p>
    <w:p w14:paraId="4DC4396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DC4577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4C61E6E2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2E3414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</w:t>
      </w:r>
      <w:r>
        <w:rPr>
          <w:rFonts w:ascii="Times New Roman" w:hAnsi="Times New Roman"/>
          <w:b/>
          <w:bCs/>
        </w:rPr>
        <w:t xml:space="preserve">„ZAMAWIAJĄCYM” </w:t>
      </w:r>
    </w:p>
    <w:p w14:paraId="434CC83E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14:paraId="73AABEDF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………………………………………………………………………………z siedzibą </w:t>
      </w:r>
    </w:p>
    <w:p w14:paraId="786974B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(…-…)…………….....,</w:t>
      </w:r>
    </w:p>
    <w:p w14:paraId="00B036BA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………………………………………………, Regon: …………………reprezentowanym przez:</w:t>
      </w:r>
    </w:p>
    <w:p w14:paraId="03303CBD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C96D6DB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„</w:t>
      </w:r>
      <w:r>
        <w:rPr>
          <w:rFonts w:ascii="Times New Roman" w:hAnsi="Times New Roman"/>
          <w:b/>
          <w:bCs/>
        </w:rPr>
        <w:t>WYKONAWCĄ</w:t>
      </w:r>
      <w:r>
        <w:rPr>
          <w:rFonts w:ascii="Times New Roman" w:hAnsi="Times New Roman"/>
        </w:rPr>
        <w:t xml:space="preserve">” została zawarta umowa następującej treści: </w:t>
      </w:r>
    </w:p>
    <w:p w14:paraId="71BD7DBC" w14:textId="77777777" w:rsidR="003060FE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D8D95A7" w14:textId="77777777" w:rsidR="003060FE" w:rsidRPr="00583B83" w:rsidRDefault="003060FE" w:rsidP="007958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zgodnie oświadczają, że niniejsza umowa została zawarta po przeprowadzonym postępowaniu o zamówienie publiczne w następstwie przeprowadzonego zapytania ofertowego, którego przedmiotem zamówienia jest przeprowadzenie szkoleń specjalistycznych z zarządzania projektami. Szkolenie „Agile Project Management Foundation” dla studentów PWSZ w ramach projektu: „Zarządzanie i kompetencje filarami zintegrowanego programu rozwoju PWSZ w Raciborzu”. Projekt </w:t>
      </w:r>
      <w:r w:rsidRPr="00583B83">
        <w:rPr>
          <w:rFonts w:ascii="Times New Roman" w:hAnsi="Times New Roman"/>
        </w:rPr>
        <w:t xml:space="preserve">współfinansowany jest ze środków Unii Europejskiej w ramach Europejskiego Funduszu Społecznego. </w:t>
      </w:r>
      <w:r w:rsidRPr="00583B83">
        <w:rPr>
          <w:rFonts w:ascii="Times New Roman" w:hAnsi="Times New Roman"/>
          <w:lang w:eastAsia="pl-PL"/>
        </w:rPr>
        <w:t>Numer projektu: POWR.03.05.00-00-ZR15/18.</w:t>
      </w:r>
    </w:p>
    <w:p w14:paraId="0BB2E0FE" w14:textId="77777777" w:rsidR="003060FE" w:rsidRPr="00583B83" w:rsidRDefault="003060FE" w:rsidP="00795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6E2206" w14:textId="77777777" w:rsidR="003060FE" w:rsidRPr="00583B83" w:rsidRDefault="003060FE" w:rsidP="0079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41C3165" w14:textId="77777777" w:rsidR="003060FE" w:rsidRPr="00583B83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  <w:r w:rsidRPr="00583B83">
        <w:rPr>
          <w:rFonts w:ascii="Times New Roman" w:hAnsi="Times New Roman"/>
          <w:lang w:eastAsia="pl-PL"/>
        </w:rPr>
        <w:t xml:space="preserve">§ 1 </w:t>
      </w:r>
    </w:p>
    <w:p w14:paraId="722E64F5" w14:textId="39B7B4C2" w:rsidR="003060FE" w:rsidRPr="00583B83" w:rsidRDefault="003060FE" w:rsidP="00583B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583B83">
        <w:rPr>
          <w:rFonts w:ascii="Times New Roman" w:hAnsi="Times New Roman"/>
        </w:rPr>
        <w:t>1. Przedmiotem umowy jest usługa szkoleniowa w zakresie przeprowadzenia szkoleń specjalistycznych z zarządzania projektami. Szkolenie „Agile Project Management Foundation”</w:t>
      </w:r>
      <w:r w:rsidR="00583B83" w:rsidRPr="00583B83">
        <w:rPr>
          <w:rFonts w:ascii="Times New Roman" w:hAnsi="Times New Roman"/>
        </w:rPr>
        <w:t xml:space="preserve"> oraz opłacenie i przeprowadzeniem certyfikowanego egzaminu </w:t>
      </w:r>
      <w:r w:rsidRPr="00583B83">
        <w:rPr>
          <w:rFonts w:ascii="Times New Roman" w:hAnsi="Times New Roman"/>
        </w:rPr>
        <w:t>dla studentów PWSZ w ramach w/w projektu.</w:t>
      </w:r>
    </w:p>
    <w:p w14:paraId="78E40AE7" w14:textId="285D6D46" w:rsidR="003060FE" w:rsidRPr="00583B83" w:rsidRDefault="003060FE" w:rsidP="00583B83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83B83">
        <w:rPr>
          <w:rFonts w:ascii="Times New Roman" w:hAnsi="Times New Roman"/>
          <w:lang w:eastAsia="pl-PL"/>
        </w:rPr>
        <w:t xml:space="preserve">2. </w:t>
      </w:r>
      <w:r w:rsidRPr="00583B83">
        <w:rPr>
          <w:rFonts w:ascii="Times New Roman" w:hAnsi="Times New Roman"/>
          <w:lang w:eastAsia="pl-PL"/>
        </w:rPr>
        <w:tab/>
        <w:t>Uczestnicy szkolenia otrzymają komplet materiałów szkoleniowych oraz certyfikaty z akredytowanego egzaminu.</w:t>
      </w:r>
    </w:p>
    <w:p w14:paraId="5F834284" w14:textId="77777777" w:rsidR="003060FE" w:rsidRPr="00583B83" w:rsidRDefault="003060FE" w:rsidP="00583B83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83B83">
        <w:rPr>
          <w:rFonts w:ascii="Times New Roman" w:hAnsi="Times New Roman"/>
          <w:lang w:eastAsia="pl-PL"/>
        </w:rPr>
        <w:t xml:space="preserve">3. </w:t>
      </w:r>
      <w:r w:rsidRPr="00583B83">
        <w:rPr>
          <w:rFonts w:ascii="Times New Roman" w:hAnsi="Times New Roman"/>
          <w:lang w:eastAsia="pl-PL"/>
        </w:rPr>
        <w:tab/>
        <w:t xml:space="preserve">Wykonawca zobowiązuje się, że realizując umowę nie naruszy praw majątkowych osób trzecich </w:t>
      </w:r>
    </w:p>
    <w:p w14:paraId="499BB2DF" w14:textId="77777777" w:rsidR="003060FE" w:rsidRPr="00583B83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83B83">
        <w:rPr>
          <w:rFonts w:ascii="Times New Roman" w:hAnsi="Times New Roman"/>
          <w:lang w:eastAsia="pl-PL"/>
        </w:rPr>
        <w:t xml:space="preserve">     i przekazane Zamawiającemu materiały szkoleniowe będą w stanie wolnym od obciążeń prawami osób trzecich.</w:t>
      </w:r>
    </w:p>
    <w:p w14:paraId="7529E495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583B83">
        <w:rPr>
          <w:rFonts w:ascii="Times New Roman" w:hAnsi="Times New Roman"/>
          <w:lang w:eastAsia="pl-PL"/>
        </w:rPr>
        <w:t xml:space="preserve">4. </w:t>
      </w:r>
      <w:r w:rsidRPr="00583B83">
        <w:rPr>
          <w:rFonts w:ascii="Times New Roman" w:hAnsi="Times New Roman"/>
          <w:lang w:eastAsia="pl-PL"/>
        </w:rPr>
        <w:tab/>
      </w:r>
      <w:r w:rsidRPr="00583B83">
        <w:rPr>
          <w:rFonts w:ascii="Times New Roman" w:hAnsi="Times New Roman"/>
        </w:rPr>
        <w:t>Wykonawca jest odpowiedzialny względem Zamawiającego za wszelkie wady prawne dzieła, a w szczególności za ewentualne roszczenia</w:t>
      </w:r>
      <w:r>
        <w:rPr>
          <w:rFonts w:ascii="Times New Roman" w:hAnsi="Times New Roman"/>
        </w:rPr>
        <w:t xml:space="preserve"> osób trzecich wynikające z naruszenia praw własności intelektualnej, w tym za nieprzestrzeganie przepisów ustawy z dnia 4 lutego 1994 r. o prawie autorskim i prawach pokrewnych.</w:t>
      </w:r>
    </w:p>
    <w:p w14:paraId="63332495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5.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  <w:t>Wykonawca oświadcza, że określony w zapytaniu ofertowym zakres przedmiotowy umowy wykona samodzielnie oraz że posiada autorskie prawa majątkowe w zakresie umożliwiającym prawidłowe wykonanie umowy.</w:t>
      </w:r>
    </w:p>
    <w:p w14:paraId="3C0F5D18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</w:p>
    <w:p w14:paraId="347329F3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§ 2 </w:t>
      </w:r>
    </w:p>
    <w:p w14:paraId="411D2D03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ab/>
        <w:t>Szkolenie zostanie przeprowadzone w zgodnie z zapytaniem ofertowym (opis przedmiotu zamówienia), który stanowi załącznik nr 1 do niniejszej umowy.</w:t>
      </w:r>
    </w:p>
    <w:p w14:paraId="1754AED9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2.</w:t>
      </w:r>
      <w:r>
        <w:rPr>
          <w:rFonts w:ascii="Times New Roman" w:hAnsi="Times New Roman"/>
          <w:lang w:eastAsia="pl-PL"/>
        </w:rPr>
        <w:tab/>
        <w:t>Szkolenie będzie odbywało się w zgodnie z zapytaniem ofertowym po wcześniejszym ustaleniu z Zamawiającym, chyba że załącznik nr 1 do niniejszej umowy mówi inaczej.</w:t>
      </w:r>
    </w:p>
    <w:p w14:paraId="26C47DBF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</w:t>
      </w:r>
      <w:r>
        <w:rPr>
          <w:rFonts w:ascii="Times New Roman" w:hAnsi="Times New Roman"/>
          <w:lang w:eastAsia="pl-PL"/>
        </w:rPr>
        <w:tab/>
        <w:t>Zamawiający zapewni salę oraz sprzęt niezbędny do przeprowadzenia szkolenia.</w:t>
      </w:r>
    </w:p>
    <w:p w14:paraId="5B18C3BB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</w:t>
      </w:r>
      <w:r>
        <w:rPr>
          <w:rFonts w:ascii="Times New Roman" w:hAnsi="Times New Roman"/>
          <w:lang w:eastAsia="pl-PL"/>
        </w:rPr>
        <w:tab/>
        <w:t>Wykonawca, najpóźniej w terminie 14 dni roboczych od dnia podpisania umowy, przedstawi do akceptacji upoważnionemu przedstawicielowi Zamawiającego, szczegółowy harmonogram i program szkolenia do akceptacji.</w:t>
      </w:r>
    </w:p>
    <w:p w14:paraId="6019B160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5. </w:t>
      </w:r>
      <w:r>
        <w:rPr>
          <w:rFonts w:ascii="Times New Roman" w:hAnsi="Times New Roman"/>
          <w:lang w:eastAsia="pl-PL"/>
        </w:rPr>
        <w:tab/>
        <w:t xml:space="preserve">Harmonogram szkoleń może ulec zmianie w trakcie realizacji Umowy na skutek zgodnych oświadczeń przedstawicieli Stron. </w:t>
      </w:r>
    </w:p>
    <w:p w14:paraId="54B6A4E9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</w:p>
    <w:p w14:paraId="7DE17434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§ 3 </w:t>
      </w:r>
    </w:p>
    <w:p w14:paraId="4D33EEDE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Wykonawca w ramach wynagrodzenia wymienionego w § 4ust. 1 zobowiązuje się:  </w:t>
      </w:r>
    </w:p>
    <w:p w14:paraId="5C5F9DC7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B34C10B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1)</w:t>
      </w:r>
      <w:r>
        <w:rPr>
          <w:rFonts w:ascii="Times New Roman" w:hAnsi="Times New Roman"/>
          <w:lang w:eastAsia="pl-PL"/>
        </w:rPr>
        <w:tab/>
        <w:t xml:space="preserve">przeprowadzić z należytą starannością szkolenia, zgodnie z programem i harmonogramem zajęć zatwierdzonym przez Zamawiającego, </w:t>
      </w:r>
    </w:p>
    <w:p w14:paraId="11DEB677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2)</w:t>
      </w:r>
      <w:r>
        <w:rPr>
          <w:rFonts w:ascii="Times New Roman" w:hAnsi="Times New Roman"/>
          <w:lang w:eastAsia="pl-PL"/>
        </w:rPr>
        <w:tab/>
        <w:t xml:space="preserve">zapewnić przeprowadzenie szkoleń przez doświadczonych ekspertów z danej dziedziny, </w:t>
      </w:r>
    </w:p>
    <w:p w14:paraId="280AA330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3)</w:t>
      </w:r>
      <w:r>
        <w:rPr>
          <w:rFonts w:ascii="Times New Roman" w:hAnsi="Times New Roman"/>
          <w:lang w:eastAsia="pl-PL"/>
        </w:rPr>
        <w:tab/>
        <w:t>wyposażyć uczestników szkoleń w materiały szkoleniowe, które mogą być w formie elektronicznej,</w:t>
      </w:r>
    </w:p>
    <w:p w14:paraId="3B232581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4)</w:t>
      </w:r>
      <w:r>
        <w:rPr>
          <w:rFonts w:ascii="Times New Roman" w:hAnsi="Times New Roman"/>
          <w:lang w:eastAsia="pl-PL"/>
        </w:rPr>
        <w:tab/>
        <w:t>wydać uczestnikom certyfikaty potwierdzające ukończenie szkolenia.</w:t>
      </w:r>
    </w:p>
    <w:p w14:paraId="4E62A120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</w:p>
    <w:p w14:paraId="38CC2B9B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§ 4 </w:t>
      </w:r>
    </w:p>
    <w:p w14:paraId="0BB1B121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ab/>
        <w:t xml:space="preserve">Zamawiający i Wykonawca ustalają, że maksymalne wynagrodzenie Wykonawcy za przeprowadzenie szkoleń wyniesie łącznie: .......zł brutto (słownie: .........). </w:t>
      </w:r>
    </w:p>
    <w:p w14:paraId="3AE4EDF8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ab/>
        <w:t>Zakres i cel szkolenia został określony w zapytaniu ofertowym, który stanowi załącznik nr 1 do niniejszej umowy.</w:t>
      </w:r>
    </w:p>
    <w:p w14:paraId="7B8A18A9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</w:t>
      </w:r>
      <w:r>
        <w:rPr>
          <w:rFonts w:ascii="Times New Roman" w:hAnsi="Times New Roman"/>
          <w:lang w:eastAsia="pl-PL"/>
        </w:rPr>
        <w:tab/>
        <w:t>Należność za przeprowadzenie szkolenia będzie płatna w terminie 21 dni po przeprowadzeniu szkolenia (dla danej grupy) na podstawie faktury (rachunku) prawidłowo wystawionej, z uwzględnieniem zakresu przedmiotu zamówienia ilości osób, dla których przedmiot umowy został zrealizowany, potwierdzone listą obecności osób szkolonych oraz protokołem odbioru certyfikatów. W przypadku błędnie wystawionej faktury, termin płatności biegnie od dnia doręczenia Zamawiającemu prawidłowo wystawionej faktury (rachunku).</w:t>
      </w:r>
    </w:p>
    <w:p w14:paraId="7BE0F5DD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</w:t>
      </w:r>
      <w:r>
        <w:rPr>
          <w:rFonts w:ascii="Times New Roman" w:hAnsi="Times New Roman"/>
          <w:lang w:eastAsia="pl-PL"/>
        </w:rPr>
        <w:tab/>
        <w:t xml:space="preserve">Za datę zapłaty strony ustalają dzień, w którym Zamawiający wydał swojemu bankowi polecenie przelewu na rachunek Wykonawcy. </w:t>
      </w:r>
    </w:p>
    <w:p w14:paraId="004523D6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5.</w:t>
      </w:r>
      <w:r>
        <w:rPr>
          <w:rFonts w:ascii="Times New Roman" w:hAnsi="Times New Roman"/>
          <w:lang w:eastAsia="pl-PL"/>
        </w:rPr>
        <w:tab/>
        <w:t>Przelew wierzytelności Wykonawcy wynikających z niniejszej umowy nie może nastąpić bez zgody Zamawiającego.</w:t>
      </w:r>
    </w:p>
    <w:p w14:paraId="777C88A7" w14:textId="77777777" w:rsidR="003060FE" w:rsidRDefault="003060FE" w:rsidP="00795842">
      <w:pPr>
        <w:spacing w:after="0" w:line="240" w:lineRule="auto"/>
        <w:ind w:left="4248"/>
        <w:rPr>
          <w:rFonts w:ascii="Times New Roman" w:hAnsi="Times New Roman"/>
          <w:lang w:eastAsia="pl-PL"/>
        </w:rPr>
      </w:pPr>
    </w:p>
    <w:p w14:paraId="7F936C8C" w14:textId="77777777" w:rsidR="003060FE" w:rsidRDefault="003060FE" w:rsidP="00795842">
      <w:pPr>
        <w:spacing w:after="0" w:line="240" w:lineRule="auto"/>
        <w:ind w:left="424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§ 5</w:t>
      </w:r>
    </w:p>
    <w:p w14:paraId="55B82514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ab/>
        <w:t xml:space="preserve">Wykonawca nie może powierzyć wykonania umowy innemu podmiotowi, bez zgody Zamawiającego. </w:t>
      </w:r>
    </w:p>
    <w:p w14:paraId="1473519A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ab/>
        <w:t xml:space="preserve">W przypadku naruszenia postanowień ust. 1 Zamawiający może od niniejszej Umowy odstąpić ze skutkiem natychmiastowym. </w:t>
      </w:r>
    </w:p>
    <w:p w14:paraId="270E328D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§ 6 </w:t>
      </w:r>
    </w:p>
    <w:p w14:paraId="66B60823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ab/>
        <w:t>W przypadku niewykonania przedmiotu umowy w ustalonym terminie zgodnie z programem i harmonogramem szkolenia, o którym mowa w §2 ust. 1 i 4, z winy Wykonawcy, Zamawiającemu przysługuje od Wykonawcy kara umowna w wysokości 5% wynagrodzenia brutto określonego w §4 ust. 1 niniejszej umowy za każde nieprzeprowadzenie szkolenie.</w:t>
      </w:r>
    </w:p>
    <w:p w14:paraId="70631A67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2.</w:t>
      </w:r>
      <w:r>
        <w:rPr>
          <w:rFonts w:ascii="Times New Roman" w:hAnsi="Times New Roman"/>
          <w:lang w:eastAsia="pl-PL"/>
        </w:rPr>
        <w:tab/>
        <w:t>W razie nienależytego wykonania Umowy przez Wykonawcę, Zamawiający ma prawo żądać obniżenia wynagrodzenia umownego o 10% wynagrodzenia brutto, określonego w §4 ust. 1 lub odstąpić od umowy ze skutkiem natychmiastowym, z zachowaniem prawa do dochodzenia odszkodowania na zasadach ogólnych.</w:t>
      </w:r>
    </w:p>
    <w:p w14:paraId="24F8CCA4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 xml:space="preserve">3. </w:t>
      </w:r>
      <w:r>
        <w:rPr>
          <w:rFonts w:ascii="Times New Roman" w:hAnsi="Times New Roman"/>
          <w:lang w:eastAsia="pl-PL"/>
        </w:rPr>
        <w:tab/>
        <w:t xml:space="preserve">Wykonawca zobowiązany jest do zapłaty Zamawiającemu kary umownej w przypadku nieprzedłożenia Zamawiającemu szczegółowego harmonogramu zajęć i programu </w:t>
      </w:r>
      <w:proofErr w:type="gramStart"/>
      <w:r>
        <w:rPr>
          <w:rFonts w:ascii="Times New Roman" w:hAnsi="Times New Roman"/>
          <w:lang w:eastAsia="pl-PL"/>
        </w:rPr>
        <w:t>szkolenia,  w</w:t>
      </w:r>
      <w:proofErr w:type="gramEnd"/>
      <w:r>
        <w:rPr>
          <w:rFonts w:ascii="Times New Roman" w:hAnsi="Times New Roman"/>
          <w:lang w:eastAsia="pl-PL"/>
        </w:rPr>
        <w:t xml:space="preserve"> terminie, o którym mowa w § 2 ust. 4, w wysokości 500,00 zł.</w:t>
      </w:r>
    </w:p>
    <w:p w14:paraId="77CF86B7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4. </w:t>
      </w:r>
      <w:r>
        <w:rPr>
          <w:rFonts w:ascii="Times New Roman" w:hAnsi="Times New Roman"/>
          <w:lang w:eastAsia="pl-PL"/>
        </w:rPr>
        <w:tab/>
        <w:t>W przypadku, gdy szkoda przewyższy wartość kar umownych, Zamawiający może żądać odszkodowania przenoszącego wartość kar umownych na zasadach ogólnych.</w:t>
      </w:r>
    </w:p>
    <w:p w14:paraId="6F702432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5. </w:t>
      </w:r>
      <w:r>
        <w:rPr>
          <w:rFonts w:ascii="Times New Roman" w:hAnsi="Times New Roman"/>
          <w:lang w:eastAsia="pl-PL"/>
        </w:rPr>
        <w:tab/>
        <w:t>Wykonawca wyraża zgodę na potrącenie kar umownych z należnego mu wynagrodzenia.</w:t>
      </w:r>
    </w:p>
    <w:p w14:paraId="3C298CF9" w14:textId="77777777" w:rsidR="003060FE" w:rsidRDefault="003060FE" w:rsidP="00795842">
      <w:p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</w:p>
    <w:p w14:paraId="2111FB35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§ 7 </w:t>
      </w:r>
    </w:p>
    <w:p w14:paraId="49DEF66C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Wszelkie zmiany, uzupełnienia i oświadczenia składane w związku z niniejszą Umową wymagają pisemnej zgody stron Umowy, pod rygorem ich nieważności. </w:t>
      </w:r>
    </w:p>
    <w:p w14:paraId="09A062BB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</w:p>
    <w:p w14:paraId="68F85D13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§ 8 </w:t>
      </w:r>
    </w:p>
    <w:p w14:paraId="1B178423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 sprawach nie unormowanych niniejszą umową mają zastosowanie przepisy Kodeksu Cywilnego. </w:t>
      </w:r>
    </w:p>
    <w:p w14:paraId="7034EB35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9304ECF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§ 9</w:t>
      </w:r>
    </w:p>
    <w:p w14:paraId="0D4C2D19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Spory mogące wyniknąć w związku z realizacją postanowień niniejszej umowy strony zobowiązują się rozstrzygać na drodze wzajemnych negocjacji, a dopiero w przypadku ich niepowodzenia przed sądem powszechnym właściwym dla siedziby Zamawiającego. </w:t>
      </w:r>
    </w:p>
    <w:p w14:paraId="3E6AE003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520BB51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§ 10</w:t>
      </w:r>
    </w:p>
    <w:p w14:paraId="73BEDF4D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Osobami do kontaktu są: </w:t>
      </w:r>
    </w:p>
    <w:p w14:paraId="7C8974BF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1. Ze strony </w:t>
      </w:r>
      <w:proofErr w:type="gramStart"/>
      <w:r>
        <w:rPr>
          <w:rFonts w:ascii="Times New Roman" w:hAnsi="Times New Roman"/>
          <w:lang w:eastAsia="pl-PL"/>
        </w:rPr>
        <w:t>Zamawiającego:.................................</w:t>
      </w:r>
      <w:proofErr w:type="gramEnd"/>
      <w:r>
        <w:rPr>
          <w:rFonts w:ascii="Times New Roman" w:hAnsi="Times New Roman"/>
          <w:lang w:eastAsia="pl-PL"/>
        </w:rPr>
        <w:t xml:space="preserve">tel. ....... e-mail ............. </w:t>
      </w:r>
    </w:p>
    <w:p w14:paraId="4050B341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2. Ze strony Wykonawcy: .................................... tel. ....... e-mail ..............</w:t>
      </w:r>
    </w:p>
    <w:p w14:paraId="72F9A5CB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</w:p>
    <w:p w14:paraId="6E5A4D23" w14:textId="77777777" w:rsidR="003060FE" w:rsidRDefault="003060FE" w:rsidP="00795842">
      <w:pPr>
        <w:spacing w:after="0" w:line="240" w:lineRule="auto"/>
        <w:ind w:left="3540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§ 11 </w:t>
      </w:r>
    </w:p>
    <w:p w14:paraId="194E233D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Umowa została sporządzona w dwóch jednobrzmiących egzemplarzach, po jednym egzemplarzu dla każdej Strony.</w:t>
      </w:r>
    </w:p>
    <w:p w14:paraId="65AAA7CF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Załączniki:</w:t>
      </w:r>
    </w:p>
    <w:p w14:paraId="5EF4A96E" w14:textId="77777777" w:rsidR="003060FE" w:rsidRDefault="003060FE" w:rsidP="00795842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B14DD1D" w14:textId="77777777" w:rsidR="003060FE" w:rsidRDefault="003060FE" w:rsidP="007958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Zapytanie ofertowe.</w:t>
      </w:r>
    </w:p>
    <w:p w14:paraId="1A73A0EA" w14:textId="77777777" w:rsidR="003060FE" w:rsidRDefault="003060FE" w:rsidP="007958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Oferta Wykonawcy.</w:t>
      </w:r>
    </w:p>
    <w:p w14:paraId="60F102C1" w14:textId="77777777" w:rsidR="003060FE" w:rsidRDefault="003060FE" w:rsidP="00795842">
      <w:pPr>
        <w:spacing w:after="0" w:line="240" w:lineRule="auto"/>
        <w:ind w:left="360" w:firstLine="708"/>
        <w:jc w:val="both"/>
        <w:rPr>
          <w:rFonts w:ascii="Times New Roman" w:hAnsi="Times New Roman"/>
          <w:lang w:eastAsia="pl-PL"/>
        </w:rPr>
      </w:pPr>
    </w:p>
    <w:p w14:paraId="19038679" w14:textId="77777777" w:rsidR="003060FE" w:rsidRPr="005B1CCE" w:rsidRDefault="003060FE" w:rsidP="005B1CCE">
      <w:pPr>
        <w:spacing w:after="0" w:line="240" w:lineRule="auto"/>
        <w:ind w:left="360"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WYKONAWCA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ZAMAWIAJĄCY</w:t>
      </w:r>
    </w:p>
    <w:p w14:paraId="374A9A10" w14:textId="77777777" w:rsidR="003060FE" w:rsidRDefault="003060FE"/>
    <w:p w14:paraId="440523F1" w14:textId="77777777" w:rsidR="003060FE" w:rsidRDefault="003060FE"/>
    <w:p w14:paraId="28DAA187" w14:textId="77777777" w:rsidR="003060FE" w:rsidRDefault="003060FE"/>
    <w:p w14:paraId="6673702A" w14:textId="77777777" w:rsidR="003060FE" w:rsidRDefault="003060FE"/>
    <w:p w14:paraId="75A2D6F8" w14:textId="77777777" w:rsidR="003060FE" w:rsidRDefault="003060FE"/>
    <w:sectPr w:rsidR="003060FE" w:rsidSect="005B1CCE">
      <w:headerReference w:type="default" r:id="rId12"/>
      <w:footerReference w:type="default" r:id="rId13"/>
      <w:pgSz w:w="11906" w:h="16838"/>
      <w:pgMar w:top="2041" w:right="1418" w:bottom="2041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E877" w14:textId="77777777" w:rsidR="00977E04" w:rsidRDefault="00977E04" w:rsidP="00DC0A1A">
      <w:pPr>
        <w:spacing w:after="0" w:line="240" w:lineRule="auto"/>
      </w:pPr>
      <w:r>
        <w:separator/>
      </w:r>
    </w:p>
  </w:endnote>
  <w:endnote w:type="continuationSeparator" w:id="0">
    <w:p w14:paraId="6986CE36" w14:textId="77777777" w:rsidR="00977E04" w:rsidRDefault="00977E04" w:rsidP="00DC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47EA" w14:textId="77777777" w:rsidR="003060FE" w:rsidRDefault="00977E04">
    <w:pPr>
      <w:pStyle w:val="Stopka"/>
    </w:pPr>
    <w:r>
      <w:rPr>
        <w:noProof/>
        <w:lang w:eastAsia="pl-PL"/>
      </w:rPr>
      <w:pict w14:anchorId="029FB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Obraz zawierający zrzut ekranuOpis wygenerowany automatycznie" style="position:absolute;margin-left:3.05pt;margin-top:735.15pt;width:587.6pt;height:101.75pt;z-index:1;visibility:visible;mso-position-horizontal-relative:page;mso-position-vertical-relative:page" o:allowoverlap="f">
          <v:imagedata r:id="rId1" o:title="" croptop="57508f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64F5" w14:textId="77777777" w:rsidR="00977E04" w:rsidRDefault="00977E04" w:rsidP="00DC0A1A">
      <w:pPr>
        <w:spacing w:after="0" w:line="240" w:lineRule="auto"/>
      </w:pPr>
      <w:r>
        <w:separator/>
      </w:r>
    </w:p>
  </w:footnote>
  <w:footnote w:type="continuationSeparator" w:id="0">
    <w:p w14:paraId="62DE0B62" w14:textId="77777777" w:rsidR="00977E04" w:rsidRDefault="00977E04" w:rsidP="00DC0A1A">
      <w:pPr>
        <w:spacing w:after="0" w:line="240" w:lineRule="auto"/>
      </w:pPr>
      <w:r>
        <w:continuationSeparator/>
      </w:r>
    </w:p>
  </w:footnote>
  <w:footnote w:id="1">
    <w:p w14:paraId="44197D4D" w14:textId="77777777" w:rsidR="003060FE" w:rsidRDefault="003060FE" w:rsidP="007958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 oraz nie może naruszać integralności protokołu oraz jego załączników;</w:t>
      </w:r>
    </w:p>
  </w:footnote>
  <w:footnote w:id="2">
    <w:p w14:paraId="20E8D0DD" w14:textId="77777777" w:rsidR="003060FE" w:rsidRDefault="003060FE" w:rsidP="007958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1AF7" w14:textId="77777777" w:rsidR="003060FE" w:rsidRDefault="00977E04">
    <w:pPr>
      <w:pStyle w:val="Nagwek"/>
    </w:pPr>
    <w:r>
      <w:rPr>
        <w:noProof/>
        <w:lang w:eastAsia="pl-PL"/>
      </w:rPr>
      <w:pict w14:anchorId="3B929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Obraz zawierający zrzut ekranuOpis wygenerowany automatycznie" style="position:absolute;margin-left:-68.35pt;margin-top:-31.25pt;width:590.2pt;height:103.45pt;z-index:2;visibility:visible">
          <v:imagedata r:id="rId1" o:title="" cropbottom="57406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FEF7136"/>
    <w:multiLevelType w:val="hybridMultilevel"/>
    <w:tmpl w:val="A70C1738"/>
    <w:lvl w:ilvl="0" w:tplc="5B16E1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AA419E"/>
    <w:multiLevelType w:val="hybridMultilevel"/>
    <w:tmpl w:val="C09467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8947A46"/>
    <w:multiLevelType w:val="hybridMultilevel"/>
    <w:tmpl w:val="4BC88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264F6F"/>
    <w:multiLevelType w:val="hybridMultilevel"/>
    <w:tmpl w:val="7F2C6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A1A"/>
    <w:rsid w:val="00035896"/>
    <w:rsid w:val="003060FE"/>
    <w:rsid w:val="003835BA"/>
    <w:rsid w:val="00532D88"/>
    <w:rsid w:val="00583B83"/>
    <w:rsid w:val="00585A66"/>
    <w:rsid w:val="005B1CCE"/>
    <w:rsid w:val="00614C67"/>
    <w:rsid w:val="007426BE"/>
    <w:rsid w:val="00795842"/>
    <w:rsid w:val="008C72DD"/>
    <w:rsid w:val="00977E04"/>
    <w:rsid w:val="009A3AEA"/>
    <w:rsid w:val="009C1A0C"/>
    <w:rsid w:val="009E545A"/>
    <w:rsid w:val="00B5144E"/>
    <w:rsid w:val="00B60C5B"/>
    <w:rsid w:val="00B6444C"/>
    <w:rsid w:val="00C72367"/>
    <w:rsid w:val="00DC0A1A"/>
    <w:rsid w:val="00E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AB5A30B"/>
  <w15:docId w15:val="{1415D41E-66D5-4D40-A745-979E8AE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D8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95842"/>
    <w:pPr>
      <w:keepNext/>
      <w:spacing w:after="0" w:line="240" w:lineRule="auto"/>
      <w:jc w:val="center"/>
      <w:outlineLvl w:val="0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95842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95842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795842"/>
    <w:rPr>
      <w:rFonts w:ascii="Calibri" w:hAnsi="Calibri" w:cs="Times New Roman"/>
      <w:b/>
      <w:bCs/>
      <w:sz w:val="28"/>
      <w:szCs w:val="28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C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C0A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0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C0A1A"/>
    <w:rPr>
      <w:rFonts w:cs="Times New Roman"/>
    </w:rPr>
  </w:style>
  <w:style w:type="character" w:styleId="Hipercze">
    <w:name w:val="Hyperlink"/>
    <w:uiPriority w:val="99"/>
    <w:rsid w:val="00795842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link w:val="Nagwek1"/>
    <w:uiPriority w:val="99"/>
    <w:locked/>
    <w:rsid w:val="00795842"/>
    <w:rPr>
      <w:rFonts w:ascii="Calibri" w:hAnsi="Calibri"/>
      <w:b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795842"/>
    <w:rPr>
      <w:rFonts w:ascii="Arial" w:hAnsi="Arial"/>
      <w:b/>
      <w:sz w:val="2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58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95842"/>
    <w:rPr>
      <w:rFonts w:ascii="Calibri" w:hAnsi="Calibri" w:cs="Times New Roman"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locked/>
    <w:rsid w:val="00795842"/>
    <w:pPr>
      <w:spacing w:after="0" w:line="240" w:lineRule="auto"/>
      <w:jc w:val="center"/>
    </w:pPr>
    <w:rPr>
      <w:b/>
      <w:sz w:val="24"/>
      <w:szCs w:val="20"/>
      <w:lang w:eastAsia="pl-PL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795842"/>
    <w:rPr>
      <w:rFonts w:ascii="Calibri" w:hAnsi="Calibri" w:cs="Times New Roman"/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795842"/>
    <w:pPr>
      <w:spacing w:after="0" w:line="240" w:lineRule="auto"/>
    </w:pPr>
    <w:rPr>
      <w:sz w:val="20"/>
      <w:szCs w:val="20"/>
    </w:rPr>
  </w:style>
  <w:style w:type="character" w:customStyle="1" w:styleId="BodyTextChar">
    <w:name w:val="Body Text Char"/>
    <w:uiPriority w:val="99"/>
    <w:semiHidden/>
    <w:locked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5842"/>
    <w:rPr>
      <w:rFonts w:ascii="Calibri" w:hAnsi="Calibri" w:cs="Times New Roman"/>
      <w:lang w:val="pl-PL" w:eastAsia="en-US" w:bidi="ar-SA"/>
    </w:rPr>
  </w:style>
  <w:style w:type="paragraph" w:customStyle="1" w:styleId="Default">
    <w:name w:val="Default"/>
    <w:uiPriority w:val="99"/>
    <w:rsid w:val="00795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wenormalny">
    <w:name w:val="iwenormalny"/>
    <w:basedOn w:val="Normalny"/>
    <w:uiPriority w:val="99"/>
    <w:rsid w:val="0079584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5842"/>
    <w:pPr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rsid w:val="00795842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3B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russok@pwsz.raciborz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anna.russok@pwsz.raciborz.ed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anna.russok@pwsz.raciborz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nkurencyjnosc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encyjnosc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4767</Words>
  <Characters>28605</Characters>
  <Application>Microsoft Office Word</Application>
  <DocSecurity>0</DocSecurity>
  <Lines>238</Lines>
  <Paragraphs>66</Paragraphs>
  <ScaleCrop>false</ScaleCrop>
  <Company/>
  <LinksUpToDate>false</LinksUpToDate>
  <CharactersWithSpaces>33306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Szypuła</dc:creator>
  <cp:keywords/>
  <dc:description/>
  <cp:lastModifiedBy>Tomasz Czyszpak</cp:lastModifiedBy>
  <cp:revision>2</cp:revision>
  <cp:lastPrinted>2020-06-09T10:03:00Z</cp:lastPrinted>
  <dcterms:created xsi:type="dcterms:W3CDTF">2020-06-09T10:04:00Z</dcterms:created>
  <dcterms:modified xsi:type="dcterms:W3CDTF">2020-06-09T10:04:00Z</dcterms:modified>
</cp:coreProperties>
</file>